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79" w:rsidRDefault="004E192B" w:rsidP="005E6979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108" w:rsidRDefault="00306108" w:rsidP="005E6979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9264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06108" w:rsidRDefault="00306108" w:rsidP="005E6979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5E6979" w:rsidRDefault="005E6979" w:rsidP="005E6979"/>
    <w:p w:rsidR="005E6979" w:rsidRPr="004F53FC" w:rsidRDefault="005E6979" w:rsidP="005E6979">
      <w:pPr>
        <w:spacing w:line="240" w:lineRule="auto"/>
        <w:rPr>
          <w:sz w:val="16"/>
          <w:szCs w:val="16"/>
        </w:rPr>
      </w:pPr>
    </w:p>
    <w:p w:rsidR="005E6979" w:rsidRDefault="005E6979" w:rsidP="005E6979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E064B6" w:rsidRDefault="00E064B6" w:rsidP="005E6979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5E6979" w:rsidRDefault="00BE70CC" w:rsidP="00BE70CC">
      <w:pPr>
        <w:spacing w:after="0"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KRÓTKI RAPORT </w:t>
      </w:r>
      <w:bookmarkStart w:id="0" w:name="_GoBack"/>
      <w:bookmarkEnd w:id="0"/>
      <w:r w:rsidR="005E6979">
        <w:rPr>
          <w:rFonts w:ascii="Times" w:hAnsi="Times"/>
          <w:b/>
          <w:sz w:val="24"/>
          <w:szCs w:val="24"/>
        </w:rPr>
        <w:t xml:space="preserve">Z WYBRANYCH OBSZARÓW DZIAŁALNOŚCI </w:t>
      </w:r>
    </w:p>
    <w:p w:rsidR="005E6979" w:rsidRDefault="005E6979" w:rsidP="005E6979">
      <w:pPr>
        <w:spacing w:after="0"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ŁÓDZKIEGO CENTRUM DOSKONALENIA NAUCZYCIELI </w:t>
      </w:r>
    </w:p>
    <w:p w:rsidR="005E6979" w:rsidRDefault="005E6979" w:rsidP="005E6979">
      <w:pPr>
        <w:spacing w:after="0"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I KSZTAŁCENIA PRAKTYCZNEGO </w:t>
      </w:r>
    </w:p>
    <w:p w:rsidR="00FE2B13" w:rsidRDefault="00FE2B13" w:rsidP="005E6979">
      <w:pPr>
        <w:spacing w:line="240" w:lineRule="auto"/>
        <w:ind w:firstLine="142"/>
        <w:jc w:val="center"/>
        <w:rPr>
          <w:rFonts w:ascii="Times" w:hAnsi="Times"/>
          <w:b/>
          <w:color w:val="000000" w:themeColor="text1"/>
          <w:sz w:val="24"/>
          <w:szCs w:val="24"/>
        </w:rPr>
      </w:pPr>
    </w:p>
    <w:p w:rsidR="00E064B6" w:rsidRDefault="00D20ADB" w:rsidP="00FE2B13">
      <w:pPr>
        <w:spacing w:line="240" w:lineRule="auto"/>
        <w:ind w:firstLine="142"/>
        <w:jc w:val="center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D97619">
        <w:rPr>
          <w:rFonts w:ascii="Times" w:hAnsi="Times"/>
          <w:b/>
          <w:color w:val="000000" w:themeColor="text1"/>
          <w:sz w:val="24"/>
          <w:szCs w:val="24"/>
        </w:rPr>
        <w:t>(</w:t>
      </w:r>
      <w:r w:rsidR="00B916AF">
        <w:rPr>
          <w:rFonts w:ascii="Times" w:hAnsi="Times"/>
          <w:b/>
          <w:color w:val="000000" w:themeColor="text1"/>
          <w:sz w:val="24"/>
          <w:szCs w:val="24"/>
        </w:rPr>
        <w:t>14.04.</w:t>
      </w:r>
      <w:r w:rsidR="00BB0365">
        <w:rPr>
          <w:rFonts w:ascii="Times" w:hAnsi="Times"/>
          <w:b/>
          <w:color w:val="000000" w:themeColor="text1"/>
          <w:sz w:val="24"/>
          <w:szCs w:val="24"/>
        </w:rPr>
        <w:t>2020</w:t>
      </w:r>
      <w:r w:rsidR="00B916AF">
        <w:rPr>
          <w:rFonts w:ascii="Times" w:hAnsi="Times"/>
          <w:b/>
          <w:color w:val="000000" w:themeColor="text1"/>
          <w:sz w:val="24"/>
          <w:szCs w:val="24"/>
        </w:rPr>
        <w:t>- 22</w:t>
      </w:r>
      <w:r w:rsidR="00BB0365">
        <w:rPr>
          <w:rFonts w:ascii="Times" w:hAnsi="Times"/>
          <w:b/>
          <w:color w:val="000000" w:themeColor="text1"/>
          <w:sz w:val="24"/>
          <w:szCs w:val="24"/>
        </w:rPr>
        <w:t>.04.2020</w:t>
      </w:r>
      <w:r w:rsidR="00D97619">
        <w:rPr>
          <w:rFonts w:ascii="Times" w:hAnsi="Times"/>
          <w:b/>
          <w:color w:val="000000" w:themeColor="text1"/>
          <w:sz w:val="24"/>
          <w:szCs w:val="24"/>
        </w:rPr>
        <w:t>)</w:t>
      </w:r>
    </w:p>
    <w:p w:rsidR="00FE2B13" w:rsidRDefault="00FE2B13" w:rsidP="00FE2B13">
      <w:pPr>
        <w:spacing w:line="240" w:lineRule="auto"/>
        <w:ind w:firstLine="142"/>
        <w:jc w:val="center"/>
        <w:rPr>
          <w:rFonts w:ascii="Times" w:hAnsi="Times"/>
          <w:b/>
          <w:color w:val="000000" w:themeColor="text1"/>
          <w:sz w:val="24"/>
          <w:szCs w:val="24"/>
        </w:rPr>
      </w:pPr>
    </w:p>
    <w:p w:rsidR="00D20ADB" w:rsidRPr="00E064B6" w:rsidRDefault="00D20ADB" w:rsidP="00D20A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Zorganizowano i przeprowadzono on</w:t>
      </w:r>
      <w:r w:rsidR="000F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 trzecie spotkanie </w:t>
      </w:r>
      <w:r w:rsidR="000F4E01" w:rsidRPr="00B7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Pr="00B7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espołu zadaniowego ds. organizacji edukacji zdalnej dla przedszkolaków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wdrażania projektu </w:t>
      </w:r>
      <w:r w:rsidRPr="000F4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Wspólne działania, wzajemne inspiracje kluczem do wspierania dziecka w środowisku rodzinnym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. Dokonano podsumowania realizacji drugiego zadania zespołu związanego tematycznie ze Świętami Wielkanocnymi. Uczestniczki przekazały informacje na temat organizacji edukacji zdalnej w ich przedszkolach, podziel</w:t>
      </w:r>
      <w:r w:rsidR="000F4E01">
        <w:rPr>
          <w:rFonts w:ascii="Times New Roman" w:hAnsi="Times New Roman" w:cs="Times New Roman"/>
          <w:color w:val="000000" w:themeColor="text1"/>
          <w:sz w:val="24"/>
          <w:szCs w:val="24"/>
        </w:rPr>
        <w:t>iły się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swoimi </w:t>
      </w:r>
      <w:r w:rsidR="000F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doświadczeniami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związanymi z wykorzystaniem narzędzi z Office 365. Zebrano informacje </w:t>
      </w:r>
      <w:r w:rsidR="000F4E01">
        <w:rPr>
          <w:rFonts w:ascii="Times New Roman" w:hAnsi="Times New Roman" w:cs="Times New Roman"/>
          <w:color w:val="000000" w:themeColor="text1"/>
          <w:sz w:val="24"/>
          <w:szCs w:val="24"/>
        </w:rPr>
        <w:t>dotyczące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 edukacyjnych nauczycielek w zakresie organizacji prac</w:t>
      </w:r>
      <w:r w:rsidR="000F4E01">
        <w:rPr>
          <w:rFonts w:ascii="Times New Roman" w:hAnsi="Times New Roman" w:cs="Times New Roman"/>
          <w:color w:val="000000" w:themeColor="text1"/>
          <w:sz w:val="24"/>
          <w:szCs w:val="24"/>
        </w:rPr>
        <w:t>y zdalnej z dziećmi. W pracach Z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espołu uczestniczy 42 nauczycieli z 21 przedszkoli z rejonu doradcy metodycznego. </w:t>
      </w:r>
      <w:r w:rsidRPr="000F4E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Elżbieta Ciesiołkiewicz</w:t>
      </w:r>
    </w:p>
    <w:p w:rsidR="00E064B6" w:rsidRPr="00E064B6" w:rsidRDefault="00E064B6" w:rsidP="001A00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4B6">
        <w:rPr>
          <w:rFonts w:ascii="Times New Roman" w:hAnsi="Times New Roman" w:cs="Times New Roman"/>
          <w:sz w:val="24"/>
          <w:szCs w:val="24"/>
        </w:rPr>
        <w:t xml:space="preserve">Zorganizowano i przeprowadzono online czwarte spotkanie zespołu zadaniowego ds. organizacji edukacji zdalnej dla przedszkolaków w ramach wdrażania projektu </w:t>
      </w:r>
      <w:r w:rsidRPr="00E064B6">
        <w:rPr>
          <w:rFonts w:ascii="Times New Roman" w:hAnsi="Times New Roman" w:cs="Times New Roman"/>
          <w:b/>
          <w:sz w:val="24"/>
          <w:szCs w:val="24"/>
        </w:rPr>
        <w:t>Wspólne działania, wzajemne inspiracje kluczem do wspierania dziecka w środowisku rodzinnym</w:t>
      </w:r>
      <w:r w:rsidRPr="00E064B6">
        <w:rPr>
          <w:rFonts w:ascii="Times New Roman" w:hAnsi="Times New Roman" w:cs="Times New Roman"/>
          <w:sz w:val="24"/>
          <w:szCs w:val="24"/>
        </w:rPr>
        <w:t xml:space="preserve">. Każda z uczestniczek zespołu przedstawiła krótki raport na temat organizacji i przebiegu nauczania "na odległość" w swoim przedszkolu, omówiła sposoby pozyskiwania informacji zwrotnej od rodziców oraz sposoby dokumentowania działań nauczycieli prowadzących edukację zdalną. Następnie przekazano informacje związane ze sposobem wypełnienia oraz przekazania rodzicom </w:t>
      </w:r>
      <w:r w:rsidRPr="00E064B6">
        <w:rPr>
          <w:rFonts w:ascii="Times New Roman" w:hAnsi="Times New Roman" w:cs="Times New Roman"/>
          <w:i/>
          <w:sz w:val="24"/>
          <w:szCs w:val="24"/>
        </w:rPr>
        <w:t>Arkusza informacji o gotowości szkolnej dziecka              6- letniego</w:t>
      </w:r>
      <w:r w:rsidRPr="00E064B6">
        <w:rPr>
          <w:rFonts w:ascii="Times New Roman" w:hAnsi="Times New Roman" w:cs="Times New Roman"/>
          <w:sz w:val="24"/>
          <w:szCs w:val="24"/>
        </w:rPr>
        <w:t>. Ustalono także kolejne zdanie zespołu związane ze zdalnymi obchodami Światowego Dnia Ziemi. W pracach zespołu uczestniczy 42 nauczycieli z 21 przedszkoli z rejonu doradcy metodycznego. Elżbieta C</w:t>
      </w:r>
      <w:r w:rsidRPr="00E064B6">
        <w:rPr>
          <w:rFonts w:ascii="Times New Roman" w:hAnsi="Times New Roman" w:cs="Times New Roman"/>
          <w:i/>
          <w:sz w:val="24"/>
          <w:szCs w:val="24"/>
        </w:rPr>
        <w:t xml:space="preserve">iesiołkiewicz </w:t>
      </w:r>
    </w:p>
    <w:p w:rsidR="00D20ADB" w:rsidRDefault="00E064B6" w:rsidP="00E064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rzeprowadzono konsultację grupową </w:t>
      </w:r>
      <w:r w:rsidR="00D20ADB" w:rsidRPr="00E06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Wykorzystanie metody WebQuest w zdalnym nauczaniu języka angielskiego w przedszkolu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>. Podczas spotkania omówio</w:t>
      </w:r>
      <w:r w:rsidR="00457E2A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założenia, cele i schemat działania oraz 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zaprezentowano przykłady </w:t>
      </w:r>
      <w:r w:rsidR="000F412C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>sposobów pracy stosowany</w:t>
      </w:r>
      <w:r w:rsidR="00457E2A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</w:t>
      </w:r>
      <w:r w:rsidR="00457E2A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edukacji językowej małego dziecka. Wspólnie </w:t>
      </w:r>
      <w:r w:rsidR="000F412C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>ustalono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12C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możliwości 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zastosowania </w:t>
      </w:r>
      <w:r w:rsidR="000F412C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metody 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>WebQuest podczas nauczania języka angielskiego "na odległość". W</w:t>
      </w:r>
      <w:r w:rsidR="000F412C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trzygodzinnym spotkaniu uczestniczyło 8 nauczycielek. </w:t>
      </w:r>
      <w:r w:rsidR="00D20ADB" w:rsidRPr="00E064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Elżbieta Ciesiołkiewicz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412C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współpraca: </w:t>
      </w:r>
      <w:r w:rsidR="000F412C" w:rsidRPr="00E064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Anna Kwiatkowska</w:t>
      </w:r>
      <w:r w:rsidR="000F412C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D20ADB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nauczycielka Przedszkola Miejskiego nr 235</w:t>
      </w:r>
    </w:p>
    <w:p w:rsidR="007A6709" w:rsidRPr="00E064B6" w:rsidRDefault="007A6709" w:rsidP="00E064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4B6">
        <w:rPr>
          <w:rFonts w:ascii="Times New Roman" w:hAnsi="Times New Roman" w:cs="Times New Roman"/>
          <w:sz w:val="24"/>
          <w:szCs w:val="24"/>
        </w:rPr>
        <w:t xml:space="preserve">Przygotowano i przeprowadzono online pierwsze spotkanie </w:t>
      </w:r>
      <w:r w:rsidR="00E064B6">
        <w:rPr>
          <w:rFonts w:ascii="Times New Roman" w:hAnsi="Times New Roman" w:cs="Times New Roman"/>
          <w:sz w:val="24"/>
          <w:szCs w:val="24"/>
        </w:rPr>
        <w:t xml:space="preserve">nt. </w:t>
      </w:r>
      <w:r w:rsidRPr="00E064B6">
        <w:rPr>
          <w:rFonts w:ascii="Times New Roman" w:hAnsi="Times New Roman" w:cs="Times New Roman"/>
          <w:b/>
          <w:sz w:val="24"/>
          <w:szCs w:val="24"/>
        </w:rPr>
        <w:t>Narzędzia pomocne w</w:t>
      </w:r>
      <w:r w:rsidR="00E064B6">
        <w:rPr>
          <w:rFonts w:ascii="Times New Roman" w:hAnsi="Times New Roman" w:cs="Times New Roman"/>
          <w:b/>
          <w:sz w:val="24"/>
          <w:szCs w:val="24"/>
        </w:rPr>
        <w:t> </w:t>
      </w:r>
      <w:r w:rsidRPr="00E064B6">
        <w:rPr>
          <w:rFonts w:ascii="Times New Roman" w:hAnsi="Times New Roman" w:cs="Times New Roman"/>
          <w:b/>
          <w:sz w:val="24"/>
          <w:szCs w:val="24"/>
        </w:rPr>
        <w:t>organizowaniu edukacji zdalnej dla przedszkolaków - platforma LearningApps</w:t>
      </w:r>
      <w:r w:rsidR="00E064B6">
        <w:rPr>
          <w:rFonts w:ascii="Times New Roman" w:hAnsi="Times New Roman" w:cs="Times New Roman"/>
          <w:sz w:val="24"/>
          <w:szCs w:val="24"/>
        </w:rPr>
        <w:t>. O</w:t>
      </w:r>
      <w:r w:rsidRPr="00E064B6">
        <w:rPr>
          <w:rFonts w:ascii="Times New Roman" w:hAnsi="Times New Roman" w:cs="Times New Roman"/>
          <w:sz w:val="24"/>
          <w:szCs w:val="24"/>
        </w:rPr>
        <w:t xml:space="preserve">mówiono możliwości platformy edukacyjnej LearningApps.org, wskazano sposoby pozyskiwania, modyfikowania i samodzielnego tworzenia interaktywnych pomocy dydaktycznych oraz osadzania ich na stronach internetowych, blogach i w mediach społecznościowych. Nauczycielki zalogowały się na platformie, samodzielnie przygotowały wybrane ćwiczenie z kategorii "przyporządkowanie" lub "sekwencja" oraz podzieliły się efektami wykonanej pracy. W spotkaniu w aplikacji Teams uczestniczyło 11 nauczycielek. </w:t>
      </w:r>
      <w:r w:rsidRPr="00E064B6">
        <w:rPr>
          <w:rFonts w:ascii="Times New Roman" w:hAnsi="Times New Roman" w:cs="Times New Roman"/>
          <w:i/>
          <w:sz w:val="24"/>
          <w:szCs w:val="24"/>
        </w:rPr>
        <w:t>Elżbieta Ciesiołkiewicz</w:t>
      </w:r>
    </w:p>
    <w:p w:rsidR="00D20ADB" w:rsidRPr="00E064B6" w:rsidRDefault="00D20ADB" w:rsidP="00E064B6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Przeprowadzono cykl konsultacji indywidualnych z dyrektorami i nauczycielami, dotyczących zakończenia stażu i konstruowania sprawozdania z planu rozwoju zawodowego ze zwróceniem uwagi na efekty podejmowanych przez nauczycieli działań. W konsultacjach z wykorzystaniem technologii informacyjnej i komunikacyjnej </w:t>
      </w:r>
      <w:r w:rsidR="00D826A8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>(Messenger, poczta Outlook, Teams) uczestniczyło</w:t>
      </w:r>
      <w:r w:rsidR="00B633E7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  <w:r w:rsidR="00D826A8" w:rsidRPr="00E06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osób. </w:t>
      </w:r>
      <w:r w:rsidRPr="00E064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Anna Koralewska</w:t>
      </w:r>
    </w:p>
    <w:p w:rsidR="00D20ADB" w:rsidRPr="00AE5FE3" w:rsidRDefault="00D826A8" w:rsidP="00D20A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dzielano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zdalnych 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konsultacji indywidualnych nauczycielom uczestniczącym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przedsięwzięci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ADB" w:rsidRPr="00D826A8">
        <w:rPr>
          <w:rFonts w:ascii="Times New Roman" w:hAnsi="Times New Roman" w:cs="Times New Roman"/>
          <w:b/>
          <w:sz w:val="24"/>
          <w:szCs w:val="24"/>
        </w:rPr>
        <w:t xml:space="preserve">Inspiracje na rozwijanie różnych aktywności dziecka - do przedszkola nie </w:t>
      </w:r>
      <w:r w:rsidRPr="00D826A8">
        <w:rPr>
          <w:rFonts w:ascii="Times New Roman" w:hAnsi="Times New Roman" w:cs="Times New Roman"/>
          <w:b/>
          <w:sz w:val="24"/>
          <w:szCs w:val="24"/>
        </w:rPr>
        <w:t>chodzimy z rodzicami się bawimy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konsultacje indywidualne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grupowe w zespole uruchomionym przez doradcę metodycznego w aplikacji Teams (Office 365). </w:t>
      </w:r>
      <w:r w:rsidR="00B633E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czestniczki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(41 osób)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spotkań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wygenerowały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różnorodne propozycje do pracy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dzieckiem w domu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ADB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ADB" w:rsidRPr="00D82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Anna Koralewska</w:t>
      </w:r>
    </w:p>
    <w:p w:rsidR="00D20ADB" w:rsidRPr="00AE5FE3" w:rsidRDefault="00D20ADB" w:rsidP="00D20A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Przeprowadzono cykl konsultacji indywidualnych online na temat możliwości wykorzystania pakietu Office 365 w organizacji zdalnej pracy przedszkoli. Przekazano instrukcje posługiwania się aplikacjami Teams oraz One Drive. </w:t>
      </w:r>
      <w:r w:rsidR="00D82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konsultacjach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uczestniczył</w:t>
      </w:r>
      <w:r w:rsidR="008F1C0C">
        <w:rPr>
          <w:rFonts w:ascii="Times New Roman" w:hAnsi="Times New Roman" w:cs="Times New Roman"/>
          <w:color w:val="000000" w:themeColor="text1"/>
          <w:sz w:val="24"/>
          <w:szCs w:val="24"/>
        </w:rPr>
        <w:t>o 6 nauczycielek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1C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Anna Koralewska</w:t>
      </w:r>
    </w:p>
    <w:p w:rsidR="00D20ADB" w:rsidRPr="008F1C0C" w:rsidRDefault="00D20ADB" w:rsidP="00D20A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Rekomendowano (poprzez kontakt indywidualny online) wykorzystanie w przedszkolach miejskich, usług chmury cy</w:t>
      </w:r>
      <w:r w:rsidR="008F1C0C">
        <w:rPr>
          <w:rFonts w:ascii="Times New Roman" w:hAnsi="Times New Roman" w:cs="Times New Roman"/>
          <w:color w:val="000000" w:themeColor="text1"/>
          <w:sz w:val="24"/>
          <w:szCs w:val="24"/>
        </w:rPr>
        <w:t>frowej Office 365. Uaktualniono adresy, co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przyczyniło się do włączenia </w:t>
      </w:r>
      <w:r w:rsidR="008F1C0C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 </w:t>
      </w:r>
      <w:r w:rsidR="008F1C0C">
        <w:rPr>
          <w:rFonts w:ascii="Times New Roman" w:hAnsi="Times New Roman" w:cs="Times New Roman"/>
          <w:color w:val="000000" w:themeColor="text1"/>
          <w:sz w:val="24"/>
          <w:szCs w:val="24"/>
        </w:rPr>
        <w:t>nauczycielek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8F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realizację usług edukacyjnych w formie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C0C">
        <w:rPr>
          <w:rFonts w:ascii="Times New Roman" w:hAnsi="Times New Roman" w:cs="Times New Roman"/>
          <w:color w:val="000000" w:themeColor="text1"/>
          <w:sz w:val="24"/>
          <w:szCs w:val="24"/>
        </w:rPr>
        <w:t>zdalnej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1C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Anna Koralewska</w:t>
      </w:r>
    </w:p>
    <w:p w:rsidR="00D20ADB" w:rsidRPr="00B633E7" w:rsidRDefault="00D20ADB" w:rsidP="00B633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Zaprojektowano i zorganizowano współpracę zdalną w </w:t>
      </w:r>
      <w:r w:rsidR="008C7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zespole </w:t>
      </w:r>
      <w:r w:rsidR="008C7F8F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 </w:t>
      </w:r>
      <w:r w:rsidR="008C7F8F">
        <w:rPr>
          <w:rFonts w:ascii="Times New Roman" w:hAnsi="Times New Roman" w:cs="Times New Roman"/>
          <w:color w:val="000000" w:themeColor="text1"/>
          <w:sz w:val="24"/>
          <w:szCs w:val="24"/>
        </w:rPr>
        <w:t>nauczycielek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uczestniczących w warsztatac</w:t>
      </w:r>
      <w:r w:rsidR="008C7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8C7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Moja bajka logopedyczna - inspiracje na rozwijanie </w:t>
      </w:r>
      <w:r w:rsidRPr="008C7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aktywności językowej dziecka</w:t>
      </w:r>
      <w:r w:rsidR="00B63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opracowania bajek logopedycznych wraz z materiałem do ćwiczeń w domu i udostępnienia ich rodzicom. </w:t>
      </w:r>
      <w:r w:rsidRPr="00B63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to kontynuacja zaproponowanego i realizowanego cyklicznie w bieżącym roku szkolnym projektu, ukierunkowanego na profilaktykę logopedyczną i wspomaganie rozwoju mowy dziecka we współpracy ze specjalistami (logopedami, pracownikami Poradni Psychologiczno - Pedagogicznych). </w:t>
      </w:r>
      <w:r w:rsidRPr="00B63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Anna Koralewska</w:t>
      </w:r>
    </w:p>
    <w:p w:rsidR="007B4BED" w:rsidRDefault="00D20ADB" w:rsidP="00D20A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Przep</w:t>
      </w:r>
      <w:r w:rsidR="008C7F8F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rowadzono 4-godzinne video - spotkanie dla </w:t>
      </w:r>
      <w:r w:rsidR="008C7F8F" w:rsidRPr="00B7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Pr="00B7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espołu zadaniowego ds. organizacji edukacji</w:t>
      </w:r>
      <w:r w:rsidR="008C7F8F" w:rsidRPr="00B7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zdalnej dla przedszkolaków</w:t>
      </w:r>
      <w:r w:rsidR="008C7F8F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Podczas pracy zdalnej wygenerowano na aplikacji OneDriv</w:t>
      </w:r>
      <w:r w:rsidR="008C7F8F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e kolejne materiały dotyczące</w:t>
      </w:r>
      <w:r w:rsidR="007B4BED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C7F8F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inspiracji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wykorzystywanie multimediów w</w:t>
      </w:r>
      <w:r w:rsidR="008C7F8F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pracy zda</w:t>
      </w:r>
      <w:r w:rsidR="007B4BED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lnej z dziećmi,</w:t>
      </w:r>
      <w:r w:rsidR="008C7F8F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kufer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C7F8F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pomysłów na zabawy dla dzieci</w:t>
      </w:r>
      <w:r w:rsidR="007B4BED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3-4 letnich oraz 5-6 letnich, propozycji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BED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literatury dla dzieci, p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orady ekspertów. </w:t>
      </w:r>
      <w:r w:rsidR="007B4BED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Wymieniono 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="007B4BED"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uwagi i doświadczenia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temat współpracy zdalnej z rodzicami. </w:t>
      </w:r>
      <w:r w:rsidRPr="007B4B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Beata Wosińska</w:t>
      </w:r>
    </w:p>
    <w:p w:rsidR="00D20ADB" w:rsidRPr="00D46BD3" w:rsidRDefault="00D20ADB" w:rsidP="00D20A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Przeprowadzono cykl konsultacji indywidualnych online na temat wykorzystania chmury cyfrowej Office 365 w organizacji pracy zdalnej nauczyciela przedszkola. </w:t>
      </w:r>
      <w:r w:rsidR="00D46BD3">
        <w:rPr>
          <w:rFonts w:ascii="Times New Roman" w:hAnsi="Times New Roman" w:cs="Times New Roman"/>
          <w:color w:val="000000" w:themeColor="text1"/>
          <w:sz w:val="24"/>
          <w:szCs w:val="24"/>
        </w:rPr>
        <w:t>Zarekomendow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ano i</w:t>
      </w:r>
      <w:r w:rsidR="00D46BD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omówiono przydatne aplikacje</w:t>
      </w:r>
      <w:r w:rsidR="00D46B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m.in. w zakresie komunikacji z</w:t>
      </w:r>
      <w:r w:rsidR="00D46BD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rodzicami </w:t>
      </w:r>
      <w:r w:rsidR="00D46B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innymi nauczycielami oraz generowania różnorodnych materiałów </w:t>
      </w:r>
      <w:r w:rsidR="00D46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pracy 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>na odległość. W konsultac</w:t>
      </w:r>
      <w:r w:rsidR="00D46BD3">
        <w:rPr>
          <w:rFonts w:ascii="Times New Roman" w:hAnsi="Times New Roman" w:cs="Times New Roman"/>
          <w:color w:val="000000" w:themeColor="text1"/>
          <w:sz w:val="24"/>
          <w:szCs w:val="24"/>
        </w:rPr>
        <w:t>jach trwających łącznie 6 godzin wzięło udział 6 nauczycielek.</w:t>
      </w:r>
      <w:r w:rsidRPr="007B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Beata </w:t>
      </w:r>
      <w:r w:rsidR="00D46BD3" w:rsidRPr="00D46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Wosińska</w:t>
      </w:r>
    </w:p>
    <w:p w:rsidR="00D20ADB" w:rsidRPr="00AE5FE3" w:rsidRDefault="00D20ADB" w:rsidP="00D20A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Przygotowano</w:t>
      </w:r>
      <w:r w:rsidR="0043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AA2">
        <w:rPr>
          <w:rFonts w:ascii="Times New Roman" w:hAnsi="Times New Roman" w:cs="Times New Roman"/>
          <w:color w:val="000000" w:themeColor="text1"/>
          <w:sz w:val="24"/>
          <w:szCs w:val="24"/>
        </w:rPr>
        <w:t>aktów prawnych</w:t>
      </w:r>
      <w:r w:rsidR="00FC4CFE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CFE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opracowano </w:t>
      </w:r>
      <w:r w:rsidR="00FC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udostępniono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materiały metodyczne </w:t>
      </w:r>
      <w:r w:rsidR="00FC4CFE">
        <w:rPr>
          <w:rFonts w:ascii="Times New Roman" w:hAnsi="Times New Roman" w:cs="Times New Roman"/>
          <w:color w:val="000000" w:themeColor="text1"/>
          <w:sz w:val="24"/>
          <w:szCs w:val="24"/>
        </w:rPr>
        <w:t>uczestniczkom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seminarium </w:t>
      </w:r>
      <w:r w:rsidR="00C746F0">
        <w:rPr>
          <w:rFonts w:ascii="Times New Roman" w:hAnsi="Times New Roman" w:cs="Times New Roman"/>
          <w:color w:val="000000" w:themeColor="text1"/>
          <w:sz w:val="24"/>
          <w:szCs w:val="24"/>
        </w:rPr>
        <w:t>dotyczącego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 szkolnych dotyczących pomocy psychologiczno-pedagogicznej. </w:t>
      </w:r>
      <w:r w:rsidR="00FC4CFE">
        <w:rPr>
          <w:rFonts w:ascii="Times New Roman" w:hAnsi="Times New Roman" w:cs="Times New Roman"/>
          <w:color w:val="000000" w:themeColor="text1"/>
          <w:sz w:val="24"/>
          <w:szCs w:val="24"/>
        </w:rPr>
        <w:t>Organizację spotkania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poprzedzono konsultacją merytoryczną z</w:t>
      </w:r>
      <w:r w:rsidR="00FC4C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psych</w:t>
      </w:r>
      <w:r w:rsidR="00FC4CFE">
        <w:rPr>
          <w:rFonts w:ascii="Times New Roman" w:hAnsi="Times New Roman" w:cs="Times New Roman"/>
          <w:color w:val="000000" w:themeColor="text1"/>
          <w:sz w:val="24"/>
          <w:szCs w:val="24"/>
        </w:rPr>
        <w:t>ologiem Panią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Jolantą Brzozowską (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Grupa Profilaktyczni.pl) na temat wniosków pokontrolnych dotyczących prawidłowości zapewnienia dzieciom i młodzieży pomocy psychologiczno-pedagogicznej oraz najczęstszych problemów związanych z</w:t>
      </w:r>
      <w:r w:rsidR="00C746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tworzeniem procedur udzielania i organizowania pomocy psychologiczno-pedagogicznej w szkołach podstawowych. </w:t>
      </w:r>
      <w:r w:rsidRPr="00FC4C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Beata Nadarzyńska</w:t>
      </w:r>
    </w:p>
    <w:p w:rsidR="00D20ADB" w:rsidRPr="00AE5FE3" w:rsidRDefault="00D20ADB" w:rsidP="00D20A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Przygotowano i przeprowadzono dwa spotkania zespołu metodycznego z wykorzystaniem aplik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acji Microsoft Teams dotyczące </w:t>
      </w:r>
      <w:r w:rsidRPr="00A5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Świątecznych i wiosennych inspiracji czyli pomysłów na formy aktywności plastycznej w środowisku domowym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>. Podczas spotkań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wypracowano 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>pomysły na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>wykorzystanie przez dzieci,</w:t>
      </w:r>
      <w:r w:rsidR="00A5210D" w:rsidRPr="00A5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10D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materiałów dostępnych w domu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>, do zabaw plastycznych.</w:t>
      </w:r>
      <w:r w:rsidR="00A5210D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spotkania przedstawili </w:t>
      </w:r>
      <w:r w:rsidR="00A5210D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swoje pomysły 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>w formie multimedialnej (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filmiki i prezentacje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>) i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udostępnili 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innym nauczycielom do wykorzystania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>w edukacji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odległość. Ustalono tematykę i termin kolejnego spotkania. W zajęciach online uczestniczyło 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nauczycieli z </w:t>
      </w:r>
      <w:r w:rsidR="00A5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różnych łódzkich placówek. </w:t>
      </w:r>
      <w:r w:rsidRPr="00A5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Beata Nadarzyńska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0ADB" w:rsidRPr="00AE5FE3" w:rsidRDefault="00D20ADB" w:rsidP="00D20A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Przeprowadzono </w:t>
      </w:r>
      <w:r w:rsidR="007A6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godzinny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cykl </w:t>
      </w:r>
      <w:r w:rsidR="00B90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konsultacji online na temat wykorzystania narzędzi Office 365, w</w:t>
      </w:r>
      <w:r w:rsidR="00B633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tym w szczególności Teams, Outlook oraz One Drive w procesie dydaktycznym szkoły w</w:t>
      </w:r>
      <w:r w:rsidR="0082146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 pracy zdalnej nauczyciela. Skupiono </w:t>
      </w:r>
      <w:r w:rsidR="00821469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możliwościach </w:t>
      </w:r>
      <w:r w:rsidR="00821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zastosowania 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poszczególnych narzędzi i ich przydatności w komunikacji z uczniami, rodzicami i</w:t>
      </w:r>
      <w:r w:rsidR="0082146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nauczycielami. Podczas konsultacji zwrócono uwagę na potrzebę prowadzenia przez nauczycieli spotkań online o charakterze instruktażowym dla uczniów i ich rodziców oraz dostosowania zdalnego </w:t>
      </w:r>
      <w:r w:rsidR="00821469">
        <w:rPr>
          <w:rFonts w:ascii="Times New Roman" w:hAnsi="Times New Roman" w:cs="Times New Roman"/>
          <w:color w:val="000000" w:themeColor="text1"/>
          <w:sz w:val="24"/>
          <w:szCs w:val="24"/>
        </w:rPr>
        <w:t>kształcenia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posiadanego </w:t>
      </w:r>
      <w:r w:rsidR="0082146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zaplecza informatycznego</w:t>
      </w:r>
      <w:r w:rsidR="0082146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90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możliwości psychofizycznych uczniów</w:t>
      </w:r>
      <w:r w:rsidR="00B90A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w szcze</w:t>
      </w:r>
      <w:r w:rsidR="00B90A84">
        <w:rPr>
          <w:rFonts w:ascii="Times New Roman" w:hAnsi="Times New Roman" w:cs="Times New Roman"/>
          <w:color w:val="000000" w:themeColor="text1"/>
          <w:sz w:val="24"/>
          <w:szCs w:val="24"/>
        </w:rPr>
        <w:t>gólności uczniów z dysfunkcjami.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konsultacji </w:t>
      </w:r>
      <w:r w:rsidR="00B90A84">
        <w:rPr>
          <w:rFonts w:ascii="Times New Roman" w:hAnsi="Times New Roman" w:cs="Times New Roman"/>
          <w:color w:val="000000" w:themeColor="text1"/>
          <w:sz w:val="24"/>
          <w:szCs w:val="24"/>
        </w:rPr>
        <w:t>omówi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 </w:t>
      </w:r>
      <w:r w:rsidR="00B90A84">
        <w:rPr>
          <w:rFonts w:ascii="Times New Roman" w:hAnsi="Times New Roman" w:cs="Times New Roman"/>
          <w:color w:val="000000" w:themeColor="text1"/>
          <w:sz w:val="24"/>
          <w:szCs w:val="24"/>
        </w:rPr>
        <w:t>m.in.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sposoby wspierania tych uczniów i ich rodzin. </w:t>
      </w:r>
      <w:r w:rsidR="00B90A84">
        <w:rPr>
          <w:rFonts w:ascii="Times New Roman" w:hAnsi="Times New Roman" w:cs="Times New Roman"/>
          <w:color w:val="000000" w:themeColor="text1"/>
          <w:sz w:val="24"/>
          <w:szCs w:val="24"/>
        </w:rPr>
        <w:t>W konsultacjach uczestniczyło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A84">
        <w:rPr>
          <w:rFonts w:ascii="Times New Roman" w:hAnsi="Times New Roman" w:cs="Times New Roman"/>
          <w:color w:val="000000" w:themeColor="text1"/>
          <w:sz w:val="24"/>
          <w:szCs w:val="24"/>
        </w:rPr>
        <w:t>8 nauczycieli.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0A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Beata Nadarzyńska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FE3" w:rsidRPr="00E46277" w:rsidRDefault="00AE5FE3" w:rsidP="00E462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>06.04.2020 r. przeprowadzono video spotkanie w aplikacji M</w:t>
      </w:r>
      <w:r w:rsidR="00B73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ocrosoft Teams dla nauczycieli </w:t>
      </w:r>
      <w:r w:rsidR="00B736EB" w:rsidRPr="00B7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Pr="00B7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espołu innowacyjnego ds. orientacji zawodowej nauczycieli i uczniów I i II etapu kształcenia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(uczestniczyło 10 nauczycieli wdrażających szkolne/przedszkolne projekty prozawod</w:t>
      </w:r>
      <w:r w:rsidR="00103592">
        <w:rPr>
          <w:rFonts w:ascii="Times New Roman" w:hAnsi="Times New Roman" w:cs="Times New Roman"/>
          <w:color w:val="000000" w:themeColor="text1"/>
          <w:sz w:val="24"/>
          <w:szCs w:val="24"/>
        </w:rPr>
        <w:t>owe). Podczas spotkania p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rzeanalizowano </w:t>
      </w:r>
      <w:r w:rsidR="00103592"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>scenariusze zajęć</w:t>
      </w:r>
      <w:r w:rsidR="001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przygotowane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publikacji z</w:t>
      </w:r>
      <w:r w:rsidR="0010359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>zakresu dobrych praktyk nauczyciel</w:t>
      </w:r>
      <w:r w:rsidR="00103592">
        <w:rPr>
          <w:rFonts w:ascii="Times New Roman" w:hAnsi="Times New Roman" w:cs="Times New Roman"/>
          <w:color w:val="000000" w:themeColor="text1"/>
          <w:sz w:val="24"/>
          <w:szCs w:val="24"/>
        </w:rPr>
        <w:t>skich z uczniami w edukacji pro zawodowej.  U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stalono działania </w:t>
      </w:r>
      <w:r w:rsidR="001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podgrupach </w:t>
      </w:r>
      <w:r w:rsidR="0010359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592"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>nauczyciele przedszkoli, nauczyciele klas 1-3, nauczyciele klas IV – VIII</w:t>
      </w:r>
      <w:r w:rsidR="001035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03592"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>doty</w:t>
      </w:r>
      <w:r w:rsidR="00643945">
        <w:rPr>
          <w:rFonts w:ascii="Times New Roman" w:hAnsi="Times New Roman" w:cs="Times New Roman"/>
          <w:color w:val="000000" w:themeColor="text1"/>
          <w:sz w:val="24"/>
          <w:szCs w:val="24"/>
        </w:rPr>
        <w:t>czące zdalnej pracy projektowej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C7D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Aleksandra Proc</w:t>
      </w:r>
      <w:r w:rsidR="00643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>współpraca</w:t>
      </w:r>
      <w:r w:rsidR="006439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7D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Barbara Preczyńska</w:t>
      </w:r>
      <w:r w:rsidRPr="00E46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6277" w:rsidRDefault="007B4346" w:rsidP="009A5697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Zaprojektowano zdalną pracę </w:t>
      </w:r>
      <w:r w:rsidRPr="007B4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AE5FE3" w:rsidRPr="007B4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espołu metodycznego ds. edukacji informatycznej – kodowania/programowania </w:t>
      </w:r>
      <w:r w:rsidR="00AE5FE3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zwanego Łódzkim Klubem Kodujących Nauczycieli na 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esiące kwiecień – maj 2020 r. </w:t>
      </w:r>
      <w:r w:rsidR="00AE5FE3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W dniu 07.04.2020 r. założono zespół w aplikacji Microsoft Teams. Przeprowadzono rozmowy telefoniczne z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uczycielami (również członkami </w:t>
      </w:r>
      <w:r w:rsidRPr="007B4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AE5FE3" w:rsidRPr="007B4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espołu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realizującymi projekt </w:t>
      </w:r>
      <w:r w:rsidRPr="007B4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Zaprogramuj przyszłość</w:t>
      </w:r>
      <w:r w:rsidR="00AE5FE3"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chcącymi podzielić się </w:t>
      </w:r>
      <w:r w:rsidR="00AE5FE3" w:rsidRPr="00EC7D16">
        <w:rPr>
          <w:rFonts w:ascii="Times New Roman" w:hAnsi="Times New Roman" w:cs="Times New Roman"/>
          <w:sz w:val="24"/>
          <w:szCs w:val="24"/>
        </w:rPr>
        <w:t xml:space="preserve">wiedzą i doświadczeniem w zakresie </w:t>
      </w:r>
      <w:r w:rsidR="00EC7D16" w:rsidRPr="00EC7D16">
        <w:rPr>
          <w:rFonts w:ascii="Times New Roman" w:hAnsi="Times New Roman" w:cs="Times New Roman"/>
          <w:sz w:val="24"/>
          <w:szCs w:val="24"/>
        </w:rPr>
        <w:t xml:space="preserve">tematyki projektu, </w:t>
      </w:r>
      <w:r w:rsidR="00EC7D16">
        <w:rPr>
          <w:rFonts w:ascii="Times New Roman" w:hAnsi="Times New Roman" w:cs="Times New Roman"/>
          <w:sz w:val="24"/>
          <w:szCs w:val="24"/>
        </w:rPr>
        <w:t xml:space="preserve">podczas spotkań Video </w:t>
      </w:r>
      <w:r w:rsidR="00EC7D16" w:rsidRPr="00EC7D16">
        <w:rPr>
          <w:rFonts w:ascii="Times New Roman" w:hAnsi="Times New Roman" w:cs="Times New Roman"/>
          <w:i/>
          <w:sz w:val="24"/>
          <w:szCs w:val="24"/>
        </w:rPr>
        <w:t>Z</w:t>
      </w:r>
      <w:r w:rsidR="00AE5FE3" w:rsidRPr="00EC7D16">
        <w:rPr>
          <w:rFonts w:ascii="Times New Roman" w:hAnsi="Times New Roman" w:cs="Times New Roman"/>
          <w:i/>
          <w:sz w:val="24"/>
          <w:szCs w:val="24"/>
        </w:rPr>
        <w:t>espołu</w:t>
      </w:r>
      <w:r w:rsidR="00AE5FE3" w:rsidRPr="007B43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5FE3" w:rsidRPr="00EC7D16">
        <w:rPr>
          <w:rFonts w:ascii="Times New Roman" w:hAnsi="Times New Roman" w:cs="Times New Roman"/>
          <w:sz w:val="24"/>
          <w:szCs w:val="24"/>
        </w:rPr>
        <w:t>(zaprezentowanie</w:t>
      </w:r>
      <w:r w:rsidR="00EC7D16" w:rsidRPr="00EC7D16">
        <w:rPr>
          <w:rFonts w:ascii="Times New Roman" w:hAnsi="Times New Roman" w:cs="Times New Roman"/>
          <w:sz w:val="24"/>
          <w:szCs w:val="24"/>
        </w:rPr>
        <w:t>m</w:t>
      </w:r>
      <w:r w:rsidR="00AE5FE3" w:rsidRPr="00EC7D16">
        <w:rPr>
          <w:rFonts w:ascii="Times New Roman" w:hAnsi="Times New Roman" w:cs="Times New Roman"/>
          <w:sz w:val="24"/>
          <w:szCs w:val="24"/>
        </w:rPr>
        <w:t xml:space="preserve"> wypracowanych wcześniej z doradcą metodycznym Aleksandrą Proc scenariuszy zajęć modelowych </w:t>
      </w:r>
      <w:r w:rsidR="00EC7D16" w:rsidRPr="00EC7D16">
        <w:rPr>
          <w:rFonts w:ascii="Times New Roman" w:hAnsi="Times New Roman" w:cs="Times New Roman"/>
          <w:sz w:val="24"/>
          <w:szCs w:val="24"/>
        </w:rPr>
        <w:t>dotyczących zastosowania nowoczesnych technologii i</w:t>
      </w:r>
      <w:r w:rsidR="00AE5FE3" w:rsidRPr="00EC7D16">
        <w:rPr>
          <w:rFonts w:ascii="Times New Roman" w:hAnsi="Times New Roman" w:cs="Times New Roman"/>
          <w:sz w:val="24"/>
          <w:szCs w:val="24"/>
        </w:rPr>
        <w:t>nformatycznych w pracy z uczniami klas 1-3). W konsultacjach uczestniczyło 6</w:t>
      </w:r>
      <w:r w:rsidR="00EC7D16" w:rsidRPr="00EC7D16">
        <w:rPr>
          <w:rFonts w:ascii="Times New Roman" w:hAnsi="Times New Roman" w:cs="Times New Roman"/>
          <w:sz w:val="24"/>
          <w:szCs w:val="24"/>
        </w:rPr>
        <w:t> </w:t>
      </w:r>
      <w:r w:rsidR="00AE5FE3" w:rsidRPr="00EC7D16">
        <w:rPr>
          <w:rFonts w:ascii="Times New Roman" w:hAnsi="Times New Roman" w:cs="Times New Roman"/>
          <w:sz w:val="24"/>
          <w:szCs w:val="24"/>
        </w:rPr>
        <w:t xml:space="preserve">nauczycieli. </w:t>
      </w:r>
      <w:r w:rsidR="00AE5FE3" w:rsidRPr="00EC7D16">
        <w:rPr>
          <w:rFonts w:ascii="Times New Roman" w:hAnsi="Times New Roman" w:cs="Times New Roman"/>
          <w:i/>
          <w:sz w:val="24"/>
          <w:szCs w:val="24"/>
        </w:rPr>
        <w:t>Aleksandra Proc</w:t>
      </w:r>
      <w:r w:rsidR="00EC7D16" w:rsidRPr="00EC7D16">
        <w:rPr>
          <w:rFonts w:ascii="Times New Roman" w:hAnsi="Times New Roman" w:cs="Times New Roman"/>
          <w:sz w:val="24"/>
          <w:szCs w:val="24"/>
        </w:rPr>
        <w:t>,</w:t>
      </w:r>
      <w:r w:rsidR="00AE5FE3" w:rsidRPr="00EC7D16">
        <w:rPr>
          <w:rFonts w:ascii="Times New Roman" w:hAnsi="Times New Roman" w:cs="Times New Roman"/>
          <w:sz w:val="24"/>
          <w:szCs w:val="24"/>
        </w:rPr>
        <w:t xml:space="preserve"> </w:t>
      </w:r>
      <w:r w:rsidR="00EC7D16" w:rsidRPr="00EC7D16">
        <w:rPr>
          <w:rFonts w:ascii="Times New Roman" w:hAnsi="Times New Roman" w:cs="Times New Roman"/>
          <w:sz w:val="24"/>
          <w:szCs w:val="24"/>
        </w:rPr>
        <w:t>w</w:t>
      </w:r>
      <w:r w:rsidRPr="00EC7D16">
        <w:rPr>
          <w:rFonts w:ascii="Times New Roman" w:hAnsi="Times New Roman" w:cs="Times New Roman"/>
          <w:sz w:val="24"/>
          <w:szCs w:val="24"/>
        </w:rPr>
        <w:t>spółpraca</w:t>
      </w:r>
      <w:r w:rsidR="00EC7D16" w:rsidRPr="00EC7D16">
        <w:rPr>
          <w:rFonts w:ascii="Times New Roman" w:hAnsi="Times New Roman" w:cs="Times New Roman"/>
          <w:sz w:val="24"/>
          <w:szCs w:val="24"/>
        </w:rPr>
        <w:t>:</w:t>
      </w:r>
      <w:r w:rsidRPr="00EC7D16">
        <w:rPr>
          <w:rFonts w:ascii="Times New Roman" w:hAnsi="Times New Roman" w:cs="Times New Roman"/>
          <w:sz w:val="24"/>
          <w:szCs w:val="24"/>
        </w:rPr>
        <w:t xml:space="preserve"> </w:t>
      </w:r>
      <w:r w:rsidR="00EC7D16" w:rsidRPr="00EC7D16">
        <w:rPr>
          <w:rFonts w:ascii="Times New Roman" w:hAnsi="Times New Roman" w:cs="Times New Roman"/>
          <w:i/>
          <w:sz w:val="24"/>
          <w:szCs w:val="24"/>
        </w:rPr>
        <w:t>Wioletta</w:t>
      </w:r>
      <w:r w:rsidRPr="00EC7D16">
        <w:rPr>
          <w:rFonts w:ascii="Times New Roman" w:hAnsi="Times New Roman" w:cs="Times New Roman"/>
          <w:i/>
          <w:sz w:val="24"/>
          <w:szCs w:val="24"/>
        </w:rPr>
        <w:t xml:space="preserve"> Szwebs</w:t>
      </w:r>
      <w:r w:rsidRPr="00EC7D16">
        <w:rPr>
          <w:rFonts w:ascii="Times New Roman" w:hAnsi="Times New Roman" w:cs="Times New Roman"/>
          <w:sz w:val="24"/>
          <w:szCs w:val="24"/>
        </w:rPr>
        <w:t xml:space="preserve"> </w:t>
      </w:r>
      <w:r w:rsidR="00EC7D16" w:rsidRPr="00EC7D16">
        <w:rPr>
          <w:rFonts w:ascii="Times New Roman" w:hAnsi="Times New Roman" w:cs="Times New Roman"/>
          <w:sz w:val="24"/>
          <w:szCs w:val="24"/>
        </w:rPr>
        <w:t xml:space="preserve">- liderka </w:t>
      </w:r>
      <w:r w:rsidR="00EC7D16" w:rsidRPr="00EC7D16">
        <w:rPr>
          <w:rFonts w:ascii="Times New Roman" w:hAnsi="Times New Roman" w:cs="Times New Roman"/>
          <w:i/>
          <w:sz w:val="24"/>
          <w:szCs w:val="24"/>
        </w:rPr>
        <w:t>Zespołu</w:t>
      </w:r>
      <w:r w:rsidR="00EC7D16" w:rsidRPr="00EC7D16">
        <w:rPr>
          <w:rFonts w:ascii="Times New Roman" w:hAnsi="Times New Roman" w:cs="Times New Roman"/>
          <w:sz w:val="24"/>
          <w:szCs w:val="24"/>
        </w:rPr>
        <w:t>, nauczycielka</w:t>
      </w:r>
      <w:r w:rsidRPr="00EC7D16">
        <w:rPr>
          <w:rFonts w:ascii="Times New Roman" w:hAnsi="Times New Roman" w:cs="Times New Roman"/>
          <w:sz w:val="24"/>
          <w:szCs w:val="24"/>
        </w:rPr>
        <w:t xml:space="preserve"> z</w:t>
      </w:r>
      <w:r w:rsidR="00EC7D16" w:rsidRPr="00EC7D16">
        <w:rPr>
          <w:rFonts w:ascii="Times New Roman" w:hAnsi="Times New Roman" w:cs="Times New Roman"/>
          <w:sz w:val="24"/>
          <w:szCs w:val="24"/>
        </w:rPr>
        <w:t>e</w:t>
      </w:r>
      <w:r w:rsidRPr="00EC7D16">
        <w:rPr>
          <w:rFonts w:ascii="Times New Roman" w:hAnsi="Times New Roman" w:cs="Times New Roman"/>
          <w:sz w:val="24"/>
          <w:szCs w:val="24"/>
        </w:rPr>
        <w:t xml:space="preserve"> S</w:t>
      </w:r>
      <w:r w:rsidR="00EC7D16" w:rsidRPr="00EC7D16">
        <w:rPr>
          <w:rFonts w:ascii="Times New Roman" w:hAnsi="Times New Roman" w:cs="Times New Roman"/>
          <w:sz w:val="24"/>
          <w:szCs w:val="24"/>
        </w:rPr>
        <w:t xml:space="preserve">zkoły </w:t>
      </w:r>
      <w:r w:rsidRPr="00EC7D16">
        <w:rPr>
          <w:rFonts w:ascii="Times New Roman" w:hAnsi="Times New Roman" w:cs="Times New Roman"/>
          <w:sz w:val="24"/>
          <w:szCs w:val="24"/>
        </w:rPr>
        <w:t>P</w:t>
      </w:r>
      <w:r w:rsidR="00EC7D16" w:rsidRPr="00EC7D16">
        <w:rPr>
          <w:rFonts w:ascii="Times New Roman" w:hAnsi="Times New Roman" w:cs="Times New Roman"/>
          <w:sz w:val="24"/>
          <w:szCs w:val="24"/>
        </w:rPr>
        <w:t>odstawowej nr 81</w:t>
      </w:r>
    </w:p>
    <w:p w:rsidR="00FD203C" w:rsidRPr="00D51D94" w:rsidRDefault="00FD203C" w:rsidP="00434AA2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AA2">
        <w:rPr>
          <w:rFonts w:ascii="Times New Roman" w:hAnsi="Times New Roman" w:cs="Times New Roman"/>
          <w:sz w:val="24"/>
          <w:szCs w:val="24"/>
        </w:rPr>
        <w:t>Przeprowadzono ko</w:t>
      </w:r>
      <w:r w:rsidR="00434AA2">
        <w:rPr>
          <w:rFonts w:ascii="Times New Roman" w:hAnsi="Times New Roman" w:cs="Times New Roman"/>
          <w:sz w:val="24"/>
          <w:szCs w:val="24"/>
        </w:rPr>
        <w:t xml:space="preserve">lejne spotkanie online - forum </w:t>
      </w:r>
      <w:r w:rsidRPr="00434AA2">
        <w:rPr>
          <w:rFonts w:ascii="Times New Roman" w:hAnsi="Times New Roman" w:cs="Times New Roman"/>
          <w:b/>
          <w:sz w:val="24"/>
          <w:szCs w:val="24"/>
        </w:rPr>
        <w:t>Tworzenie kart pracy do nauki dziecka w domu - wykorzystanie narzędzi TiK</w:t>
      </w:r>
      <w:r w:rsidRPr="00434AA2">
        <w:rPr>
          <w:rFonts w:ascii="Times New Roman" w:hAnsi="Times New Roman" w:cs="Times New Roman"/>
          <w:sz w:val="24"/>
          <w:szCs w:val="24"/>
        </w:rPr>
        <w:t>. Opracowano i udostępniono nauczycielom materiały oraz karty pracy do wykorzystania w samodzielnej pracy ucznia. Wymieniono uwagi i rady na temat organizacji zajęć w formie zdalnej.</w:t>
      </w:r>
      <w:r w:rsidR="00434AA2" w:rsidRPr="00434AA2">
        <w:rPr>
          <w:rFonts w:ascii="Times New Roman" w:hAnsi="Times New Roman" w:cs="Times New Roman"/>
          <w:sz w:val="24"/>
          <w:szCs w:val="24"/>
        </w:rPr>
        <w:t xml:space="preserve"> Zaplanowano i przygotowano do </w:t>
      </w:r>
      <w:r w:rsidR="00434AA2" w:rsidRPr="00434AA2">
        <w:rPr>
          <w:rFonts w:ascii="Times New Roman" w:hAnsi="Times New Roman" w:cs="Times New Roman"/>
          <w:sz w:val="24"/>
          <w:szCs w:val="24"/>
        </w:rPr>
        <w:lastRenderedPageBreak/>
        <w:t>realizacji spotkanie nauczycieli realizujących projekt związany z obchodami 15-lecia eTwinning.</w:t>
      </w:r>
      <w:r w:rsidRPr="00434AA2">
        <w:rPr>
          <w:rFonts w:ascii="Times New Roman" w:hAnsi="Times New Roman" w:cs="Times New Roman"/>
          <w:sz w:val="24"/>
          <w:szCs w:val="24"/>
        </w:rPr>
        <w:t xml:space="preserve"> </w:t>
      </w:r>
      <w:r w:rsidRPr="00434AA2">
        <w:rPr>
          <w:rFonts w:ascii="Times New Roman" w:hAnsi="Times New Roman" w:cs="Times New Roman"/>
          <w:i/>
          <w:sz w:val="24"/>
          <w:szCs w:val="24"/>
        </w:rPr>
        <w:t>Anna Rostrygin</w:t>
      </w:r>
    </w:p>
    <w:p w:rsidR="00D51D94" w:rsidRPr="00D51D94" w:rsidRDefault="00D51D94" w:rsidP="00D51D94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D94">
        <w:rPr>
          <w:rFonts w:ascii="Times New Roman" w:hAnsi="Times New Roman" w:cs="Times New Roman"/>
          <w:sz w:val="24"/>
          <w:szCs w:val="24"/>
        </w:rPr>
        <w:t xml:space="preserve">Opracowano </w:t>
      </w:r>
      <w:r w:rsidRPr="00D51D94">
        <w:rPr>
          <w:rFonts w:ascii="Times New Roman" w:hAnsi="Times New Roman" w:cs="Times New Roman"/>
          <w:bCs/>
          <w:sz w:val="24"/>
          <w:szCs w:val="24"/>
        </w:rPr>
        <w:t>wskazówki metodyczne i merytoryczne do prowadzenia edukacji zdalnej dla nauczycieli języka polskiego ze szkół podstawowych</w:t>
      </w:r>
      <w:r w:rsidRPr="00D51D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Materiał zawiera</w:t>
      </w:r>
      <w:r w:rsidRPr="00D51D94">
        <w:rPr>
          <w:rFonts w:ascii="Times New Roman" w:hAnsi="Times New Roman" w:cs="Times New Roman"/>
          <w:sz w:val="24"/>
          <w:szCs w:val="24"/>
        </w:rPr>
        <w:t xml:space="preserve"> </w:t>
      </w:r>
      <w:r w:rsidRPr="00D51D94">
        <w:rPr>
          <w:rFonts w:ascii="Times New Roman" w:hAnsi="Times New Roman" w:cs="Times New Roman"/>
          <w:sz w:val="24"/>
          <w:szCs w:val="24"/>
        </w:rPr>
        <w:br/>
        <w:t>zestawienie przydatnych nar</w:t>
      </w:r>
      <w:r>
        <w:rPr>
          <w:rFonts w:ascii="Times New Roman" w:hAnsi="Times New Roman" w:cs="Times New Roman"/>
          <w:sz w:val="24"/>
          <w:szCs w:val="24"/>
        </w:rPr>
        <w:t>zędzi digitalnych, skatalogowane</w:t>
      </w:r>
      <w:r w:rsidRPr="00D51D94">
        <w:rPr>
          <w:rFonts w:ascii="Times New Roman" w:hAnsi="Times New Roman" w:cs="Times New Roman"/>
          <w:sz w:val="24"/>
          <w:szCs w:val="24"/>
        </w:rPr>
        <w:t xml:space="preserve"> najważniejsze zasoby materiałów dostępnych online dla nauczycieli i uczniów z podziałem na oddziały, wyodrębniając potrzeby ósmoklasistów przygotowujących się do egzaminu. Materiał został przesłany nauczycielom oraz zamieszczony na internetowej stronie głównej ŁCDNiKP (z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1D94">
        <w:rPr>
          <w:rFonts w:ascii="Times New Roman" w:hAnsi="Times New Roman" w:cs="Times New Roman"/>
          <w:sz w:val="24"/>
          <w:szCs w:val="24"/>
        </w:rPr>
        <w:t>adresem i telefonem konsultanta). Dzięki temu opra</w:t>
      </w:r>
      <w:r>
        <w:rPr>
          <w:rFonts w:ascii="Times New Roman" w:hAnsi="Times New Roman" w:cs="Times New Roman"/>
          <w:sz w:val="24"/>
          <w:szCs w:val="24"/>
        </w:rPr>
        <w:t>cowaniu już od pierwszych dni                   (</w:t>
      </w:r>
      <w:r w:rsidRPr="00D51D94">
        <w:rPr>
          <w:rFonts w:ascii="Times New Roman" w:hAnsi="Times New Roman" w:cs="Times New Roman"/>
          <w:sz w:val="24"/>
          <w:szCs w:val="24"/>
        </w:rPr>
        <w:t xml:space="preserve">16 marca) zdalnego nauczania-uczenia się nauczyciele języka polskiego mogli liczyć na konkretne rzeczowe i metodyczne wsparcie.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94">
        <w:rPr>
          <w:rFonts w:ascii="Times New Roman" w:hAnsi="Times New Roman" w:cs="Times New Roman"/>
          <w:sz w:val="24"/>
          <w:szCs w:val="24"/>
        </w:rPr>
        <w:t xml:space="preserve">Link do materiału: </w:t>
      </w:r>
      <w:hyperlink r:id="rId7" w:history="1">
        <w:r w:rsidRPr="00D51D94">
          <w:rPr>
            <w:rStyle w:val="Hipercze"/>
            <w:rFonts w:ascii="Times New Roman" w:hAnsi="Times New Roman" w:cs="Times New Roman"/>
          </w:rPr>
          <w:t>https://www.wckp.lodz.pl/content/edukacja-zdalna-j%C4%99zyk-polski-w-szkole-podstawowej</w:t>
        </w:r>
      </w:hyperlink>
      <w:r w:rsidRPr="00D51D94">
        <w:rPr>
          <w:rFonts w:ascii="Times New Roman" w:hAnsi="Times New Roman" w:cs="Times New Roman"/>
        </w:rPr>
        <w:t xml:space="preserve"> </w:t>
      </w:r>
      <w:r w:rsidRPr="00D51D94">
        <w:rPr>
          <w:rFonts w:ascii="Times New Roman" w:hAnsi="Times New Roman" w:cs="Times New Roman"/>
          <w:i/>
          <w:sz w:val="24"/>
          <w:szCs w:val="24"/>
        </w:rPr>
        <w:t>Beata Wielkopolan</w:t>
      </w:r>
    </w:p>
    <w:p w:rsidR="00D51D94" w:rsidRPr="00D51D94" w:rsidRDefault="00D51D94" w:rsidP="00D51D94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D94">
        <w:rPr>
          <w:rFonts w:ascii="Times New Roman" w:hAnsi="Times New Roman" w:cs="Times New Roman"/>
          <w:sz w:val="24"/>
          <w:szCs w:val="24"/>
        </w:rPr>
        <w:t xml:space="preserve">Od 30 marca pełniony jest </w:t>
      </w:r>
      <w:r w:rsidRPr="00D51D94">
        <w:rPr>
          <w:rFonts w:ascii="Times New Roman" w:hAnsi="Times New Roman" w:cs="Times New Roman"/>
          <w:b/>
          <w:bCs/>
          <w:sz w:val="24"/>
          <w:szCs w:val="24"/>
        </w:rPr>
        <w:t>dyżur na infolinii</w:t>
      </w:r>
      <w:r w:rsidRPr="00D51D94">
        <w:rPr>
          <w:rFonts w:ascii="Times New Roman" w:hAnsi="Times New Roman" w:cs="Times New Roman"/>
          <w:sz w:val="24"/>
          <w:szCs w:val="24"/>
        </w:rPr>
        <w:t xml:space="preserve"> uruchomionej przez Urząd Miasta Łodzi, Wydział Edukacji we współpracy z Łódzkim Centrum Doskonalenia Nauczycieli </w:t>
      </w:r>
      <w:r w:rsidRPr="00D51D94">
        <w:rPr>
          <w:rFonts w:ascii="Times New Roman" w:hAnsi="Times New Roman" w:cs="Times New Roman"/>
          <w:sz w:val="24"/>
          <w:szCs w:val="24"/>
        </w:rPr>
        <w:br/>
        <w:t xml:space="preserve">i Kształcenia Praktycznego na okres zawieszenia zajęć w przedszkolach i szkołach, spowodowanego pandemią koronawirusa COVID-19. </w:t>
      </w:r>
      <w:r>
        <w:rPr>
          <w:rFonts w:ascii="Times New Roman" w:hAnsi="Times New Roman" w:cs="Times New Roman"/>
          <w:sz w:val="24"/>
          <w:szCs w:val="24"/>
        </w:rPr>
        <w:t>Dyżurujący</w:t>
      </w:r>
      <w:r w:rsidRPr="00D5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doradcy metodyczni</w:t>
      </w:r>
      <w:r w:rsidRPr="00D5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 konsultanci udzielają rodzicom wskazówek dotyczących</w:t>
      </w:r>
      <w:r w:rsidRPr="00D5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sposobów </w:t>
      </w:r>
      <w:r w:rsidRPr="00D51D94">
        <w:rPr>
          <w:rFonts w:ascii="Times New Roman" w:hAnsi="Times New Roman" w:cs="Times New Roman"/>
          <w:sz w:val="24"/>
          <w:szCs w:val="24"/>
        </w:rPr>
        <w:t>pom</w:t>
      </w:r>
      <w:r>
        <w:rPr>
          <w:rFonts w:ascii="Times New Roman" w:hAnsi="Times New Roman" w:cs="Times New Roman"/>
          <w:sz w:val="24"/>
          <w:szCs w:val="24"/>
        </w:rPr>
        <w:t>ocy</w:t>
      </w:r>
      <w:r w:rsidRPr="00D51D94">
        <w:rPr>
          <w:rFonts w:ascii="Times New Roman" w:hAnsi="Times New Roman" w:cs="Times New Roman"/>
          <w:sz w:val="24"/>
          <w:szCs w:val="24"/>
        </w:rPr>
        <w:t xml:space="preserve"> dzieciom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1D94">
        <w:rPr>
          <w:rFonts w:ascii="Times New Roman" w:hAnsi="Times New Roman" w:cs="Times New Roman"/>
          <w:sz w:val="24"/>
          <w:szCs w:val="24"/>
        </w:rPr>
        <w:t>nauce. Dyżur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1D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D51D94">
        <w:rPr>
          <w:rFonts w:ascii="Times New Roman" w:hAnsi="Times New Roman" w:cs="Times New Roman"/>
          <w:sz w:val="24"/>
          <w:szCs w:val="24"/>
        </w:rPr>
        <w:t xml:space="preserve"> języka polskiego w szkołach podstawowych pełn</w:t>
      </w:r>
      <w:r>
        <w:rPr>
          <w:rFonts w:ascii="Times New Roman" w:hAnsi="Times New Roman" w:cs="Times New Roman"/>
          <w:sz w:val="24"/>
          <w:szCs w:val="24"/>
        </w:rPr>
        <w:t xml:space="preserve">ią:  </w:t>
      </w:r>
      <w:r w:rsidRPr="00D51D94">
        <w:rPr>
          <w:rFonts w:ascii="Times New Roman" w:hAnsi="Times New Roman" w:cs="Times New Roman"/>
          <w:sz w:val="24"/>
          <w:szCs w:val="24"/>
        </w:rPr>
        <w:br/>
      </w:r>
      <w:r w:rsidRPr="00D51D94">
        <w:rPr>
          <w:rFonts w:ascii="Times New Roman" w:hAnsi="Times New Roman" w:cs="Times New Roman"/>
          <w:i/>
          <w:sz w:val="24"/>
          <w:szCs w:val="24"/>
        </w:rPr>
        <w:t>Beata Wielkopolan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Dorota Barańska</w:t>
      </w:r>
    </w:p>
    <w:p w:rsidR="00D51D94" w:rsidRPr="00D51D94" w:rsidRDefault="00D51D94" w:rsidP="00D51D94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D94">
        <w:rPr>
          <w:rFonts w:ascii="Times New Roman" w:hAnsi="Times New Roman" w:cs="Times New Roman"/>
          <w:sz w:val="24"/>
          <w:szCs w:val="24"/>
        </w:rPr>
        <w:t>Zaprojektowano</w:t>
      </w:r>
      <w:r w:rsidRPr="00D51D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specjalną </w:t>
      </w:r>
      <w:r w:rsidRPr="00B25B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edycję spotkań</w:t>
      </w:r>
      <w:r w:rsidRPr="00D5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D51D9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Alpha Online</w:t>
      </w:r>
      <w:r w:rsidRPr="00D51D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Jest to cykl interaktywnych zajęć z</w:t>
      </w:r>
      <w:r w:rsidR="00B25BE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D51D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wykorzystaniem programu do wideokonferencji </w:t>
      </w:r>
      <w:r w:rsidRPr="00D51D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Zoom</w:t>
      </w:r>
      <w:r w:rsidRPr="00D51D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dzięki którym młodzież odkrywać będzie różne aspekty wiary chrześcijańskiej. Pierwsze spotkanie odbędzie się 22 kwietnia.</w:t>
      </w:r>
    </w:p>
    <w:p w:rsidR="00D51D94" w:rsidRDefault="00B25BE7" w:rsidP="00D51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</w:pPr>
      <w:r w:rsidRPr="00B25BE7">
        <w:rPr>
          <w:rFonts w:ascii="Times New Roman" w:hAnsi="Times New Roman" w:cs="Times New Roman"/>
          <w:sz w:val="24"/>
          <w:szCs w:val="24"/>
        </w:rPr>
        <w:t xml:space="preserve">   </w:t>
      </w:r>
      <w:r w:rsidR="00D51D94" w:rsidRPr="00B25BE7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>Marcin Wojtasik</w:t>
      </w:r>
    </w:p>
    <w:p w:rsidR="00B25BE7" w:rsidRPr="00B25BE7" w:rsidRDefault="00D51D94" w:rsidP="00B25BE7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B25BE7">
        <w:rPr>
          <w:rFonts w:ascii="Times New Roman" w:hAnsi="Times New Roman" w:cs="Times New Roman"/>
          <w:sz w:val="24"/>
          <w:szCs w:val="24"/>
        </w:rPr>
        <w:t xml:space="preserve">Przygotowano pakiet materiałów wspierających, które </w:t>
      </w:r>
      <w:r w:rsidR="00B25BE7" w:rsidRPr="00B25BE7">
        <w:rPr>
          <w:rFonts w:ascii="Times New Roman" w:hAnsi="Times New Roman" w:cs="Times New Roman"/>
          <w:sz w:val="24"/>
          <w:szCs w:val="24"/>
        </w:rPr>
        <w:t xml:space="preserve">zostaną wykorzystane w czasie </w:t>
      </w:r>
      <w:r w:rsidRPr="00B25BE7">
        <w:rPr>
          <w:rFonts w:ascii="Times New Roman" w:hAnsi="Times New Roman" w:cs="Times New Roman"/>
          <w:sz w:val="24"/>
          <w:szCs w:val="24"/>
        </w:rPr>
        <w:t xml:space="preserve"> </w:t>
      </w:r>
      <w:r w:rsidRPr="00B25BE7">
        <w:rPr>
          <w:rFonts w:ascii="Times New Roman" w:hAnsi="Times New Roman" w:cs="Times New Roman"/>
          <w:sz w:val="24"/>
          <w:szCs w:val="24"/>
        </w:rPr>
        <w:br/>
      </w:r>
      <w:r w:rsidR="00B25BE7" w:rsidRPr="00B25BE7">
        <w:rPr>
          <w:rFonts w:ascii="Times New Roman" w:hAnsi="Times New Roman" w:cs="Times New Roman"/>
          <w:sz w:val="24"/>
          <w:szCs w:val="24"/>
        </w:rPr>
        <w:t>prowadzenia trzygodzinnej konsultacji grupowej</w:t>
      </w:r>
      <w:r w:rsidRPr="00B25BE7">
        <w:rPr>
          <w:rFonts w:ascii="Times New Roman" w:hAnsi="Times New Roman" w:cs="Times New Roman"/>
          <w:sz w:val="24"/>
          <w:szCs w:val="24"/>
        </w:rPr>
        <w:t xml:space="preserve"> (online) </w:t>
      </w:r>
      <w:r w:rsidR="00B25BE7" w:rsidRPr="00B25BE7">
        <w:rPr>
          <w:rFonts w:ascii="Times New Roman" w:hAnsi="Times New Roman" w:cs="Times New Roman"/>
          <w:sz w:val="24"/>
          <w:szCs w:val="24"/>
        </w:rPr>
        <w:t>zaplanowanej na Teamsie na temat</w:t>
      </w:r>
      <w:r w:rsidRPr="00B25BE7">
        <w:rPr>
          <w:rFonts w:ascii="Times New Roman" w:hAnsi="Times New Roman" w:cs="Times New Roman"/>
          <w:sz w:val="24"/>
          <w:szCs w:val="24"/>
        </w:rPr>
        <w:t xml:space="preserve"> </w:t>
      </w:r>
      <w:r w:rsidRPr="00B2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Praca zdalna z uczniem na lekcji religii</w:t>
      </w:r>
      <w:r w:rsidRPr="00B25BE7">
        <w:rPr>
          <w:rFonts w:ascii="Times New Roman" w:hAnsi="Times New Roman" w:cs="Times New Roman"/>
          <w:sz w:val="24"/>
          <w:szCs w:val="24"/>
        </w:rPr>
        <w:t xml:space="preserve">. Do udziału w zajęciach zgłosiło się  20 osób. </w:t>
      </w:r>
      <w:r w:rsidR="00B25BE7" w:rsidRPr="00B25BE7">
        <w:rPr>
          <w:rFonts w:ascii="Times New Roman" w:hAnsi="Times New Roman" w:cs="Times New Roman"/>
          <w:sz w:val="24"/>
          <w:szCs w:val="24"/>
        </w:rPr>
        <w:t>Spotkanie odbędzie</w:t>
      </w:r>
      <w:r w:rsidRPr="00B25BE7">
        <w:rPr>
          <w:rFonts w:ascii="Times New Roman" w:hAnsi="Times New Roman" w:cs="Times New Roman"/>
          <w:sz w:val="24"/>
          <w:szCs w:val="24"/>
        </w:rPr>
        <w:t xml:space="preserve"> się </w:t>
      </w:r>
      <w:r w:rsidR="00B25BE7" w:rsidRPr="00B25BE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22 kwietnia</w:t>
      </w:r>
      <w:r w:rsidR="00B25BE7" w:rsidRPr="00B25BE7">
        <w:rPr>
          <w:rFonts w:ascii="Times New Roman" w:hAnsi="Times New Roman" w:cs="Times New Roman"/>
          <w:sz w:val="24"/>
          <w:szCs w:val="24"/>
        </w:rPr>
        <w:t>. W przypadku większego zainteresowania,</w:t>
      </w:r>
      <w:r w:rsidRPr="00B25BE7">
        <w:rPr>
          <w:rFonts w:ascii="Times New Roman" w:hAnsi="Times New Roman" w:cs="Times New Roman"/>
          <w:sz w:val="24"/>
          <w:szCs w:val="24"/>
        </w:rPr>
        <w:t xml:space="preserve"> </w:t>
      </w:r>
      <w:r w:rsidR="00B25BE7" w:rsidRPr="00B25BE7">
        <w:rPr>
          <w:rFonts w:ascii="Times New Roman" w:hAnsi="Times New Roman" w:cs="Times New Roman"/>
          <w:sz w:val="24"/>
          <w:szCs w:val="24"/>
        </w:rPr>
        <w:t>kolejna edycja</w:t>
      </w:r>
      <w:r w:rsidRPr="00B25BE7">
        <w:rPr>
          <w:rFonts w:ascii="Times New Roman" w:hAnsi="Times New Roman" w:cs="Times New Roman"/>
          <w:sz w:val="24"/>
          <w:szCs w:val="24"/>
        </w:rPr>
        <w:t xml:space="preserve"> </w:t>
      </w:r>
      <w:r w:rsidR="00B25BE7" w:rsidRPr="00B25BE7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B25BE7" w:rsidRPr="00B25BE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23 kwietnia.</w:t>
      </w:r>
      <w:r w:rsidR="00B25BE7" w:rsidRPr="00B25BE7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 xml:space="preserve"> Irena Wolska</w:t>
      </w:r>
    </w:p>
    <w:p w:rsidR="00D51D94" w:rsidRPr="00B25BE7" w:rsidRDefault="00D51D94" w:rsidP="00D51D9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25BE7">
        <w:rPr>
          <w:rFonts w:ascii="Times New Roman" w:hAnsi="Times New Roman" w:cs="Times New Roman"/>
          <w:color w:val="222222"/>
          <w:sz w:val="24"/>
          <w:szCs w:val="24"/>
        </w:rPr>
        <w:t xml:space="preserve">Opracowano </w:t>
      </w:r>
      <w:r w:rsidRPr="00B25BE7">
        <w:rPr>
          <w:rFonts w:ascii="Times New Roman" w:hAnsi="Times New Roman" w:cs="Times New Roman"/>
          <w:bCs/>
          <w:color w:val="222222"/>
          <w:sz w:val="24"/>
          <w:szCs w:val="24"/>
        </w:rPr>
        <w:t>zadania twórcze z zakresu edukacji artystycznej (muzycznej)</w:t>
      </w:r>
      <w:r w:rsidRPr="00B25BE7">
        <w:rPr>
          <w:rFonts w:ascii="Times New Roman" w:hAnsi="Times New Roman" w:cs="Times New Roman"/>
          <w:color w:val="222222"/>
          <w:sz w:val="24"/>
          <w:szCs w:val="24"/>
        </w:rPr>
        <w:t xml:space="preserve"> dla uczniów XXXII LO, XXXI LO, Szkoły Podstawowej nr 198. Zainteresowanym nauczycielom przedmiotów artystycznych przekazano materiały wspierające dotyczące następujących tematów: </w:t>
      </w:r>
      <w:r w:rsidRPr="00B25BE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Muzyka w Internecie</w:t>
      </w:r>
      <w:r w:rsidRPr="00B25BE7">
        <w:rPr>
          <w:rFonts w:ascii="Times New Roman" w:hAnsi="Times New Roman" w:cs="Times New Roman"/>
          <w:color w:val="222222"/>
          <w:sz w:val="24"/>
          <w:szCs w:val="24"/>
        </w:rPr>
        <w:t xml:space="preserve"> oraz </w:t>
      </w:r>
      <w:r w:rsidRPr="00B25BE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Muzyka i plastyka w filmach Wolta Disneya</w:t>
      </w:r>
      <w:r w:rsidRPr="00B25BE7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B25BE7">
        <w:rPr>
          <w:rFonts w:ascii="Times New Roman" w:hAnsi="Times New Roman" w:cs="Times New Roman"/>
          <w:color w:val="222222"/>
          <w:sz w:val="24"/>
          <w:szCs w:val="24"/>
        </w:rPr>
        <w:lastRenderedPageBreak/>
        <w:t>Przeprowadzono 5 konsultacji indywidualnych (</w:t>
      </w:r>
      <w:r w:rsidR="00B25BE7" w:rsidRPr="00B25BE7">
        <w:rPr>
          <w:rFonts w:ascii="Times New Roman" w:hAnsi="Times New Roman" w:cs="Times New Roman"/>
          <w:color w:val="222222"/>
          <w:sz w:val="24"/>
          <w:szCs w:val="24"/>
        </w:rPr>
        <w:t>telefonicznych</w:t>
      </w:r>
      <w:r w:rsidR="00B25BE7">
        <w:rPr>
          <w:rFonts w:ascii="Times New Roman" w:hAnsi="Times New Roman" w:cs="Times New Roman"/>
          <w:color w:val="222222"/>
          <w:sz w:val="24"/>
          <w:szCs w:val="24"/>
        </w:rPr>
        <w:t xml:space="preserve">). </w:t>
      </w:r>
      <w:r w:rsidRPr="00B25BE7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>Aldona Danielewicz-Malinowska</w:t>
      </w:r>
    </w:p>
    <w:p w:rsidR="00D51D94" w:rsidRDefault="00D51D94" w:rsidP="00B25BE7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25BE7">
        <w:rPr>
          <w:rFonts w:ascii="Times New Roman" w:hAnsi="Times New Roman" w:cs="Times New Roman"/>
          <w:color w:val="222222"/>
          <w:sz w:val="24"/>
          <w:szCs w:val="24"/>
        </w:rPr>
        <w:t xml:space="preserve">Przygotowano materiały wspierające dotyczące epoki romantyzmu (życia i twórczości Adama Mickiewicza) w postaci testu składającego się 40 zadań zamkniętych oraz zadania otwartego, przygotowującego do interpretacji wiersza Miłosza Biedrzyckiego </w:t>
      </w:r>
      <w:r w:rsidRPr="00B25BE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*** Dzień dobry, nazywam się Mickiewicz. </w:t>
      </w:r>
      <w:r w:rsidRPr="00B25BE7">
        <w:rPr>
          <w:rFonts w:ascii="Times New Roman" w:hAnsi="Times New Roman" w:cs="Times New Roman"/>
          <w:color w:val="222222"/>
          <w:sz w:val="24"/>
          <w:szCs w:val="24"/>
        </w:rPr>
        <w:t>Materiały te drogą mailową przesłano 160 nauczycielom języka polskiego szkół ponadpodstawowych i ponadgimnazjalnych.</w:t>
      </w:r>
    </w:p>
    <w:p w:rsidR="00D51D94" w:rsidRPr="000560CF" w:rsidRDefault="00B25BE7" w:rsidP="00D51D9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Oprac</w:t>
      </w:r>
      <w:r w:rsidR="00D51D94" w:rsidRPr="00B25BE7">
        <w:rPr>
          <w:rFonts w:ascii="Times New Roman" w:hAnsi="Times New Roman" w:cs="Times New Roman"/>
          <w:color w:val="222222"/>
          <w:sz w:val="24"/>
          <w:szCs w:val="24"/>
        </w:rPr>
        <w:t xml:space="preserve">owano projekt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30. godzinnego </w:t>
      </w:r>
      <w:r w:rsidR="00D51D94" w:rsidRPr="00B25BE7">
        <w:rPr>
          <w:rFonts w:ascii="Times New Roman" w:hAnsi="Times New Roman" w:cs="Times New Roman"/>
          <w:color w:val="222222"/>
          <w:sz w:val="24"/>
          <w:szCs w:val="24"/>
        </w:rPr>
        <w:t xml:space="preserve">kursu internetowego dla nauczycieli języka polskiego szkół podstawowych </w:t>
      </w:r>
      <w:r w:rsidR="00D51D94" w:rsidRPr="00B25BE7">
        <w:rPr>
          <w:rFonts w:ascii="Times New Roman" w:hAnsi="Times New Roman" w:cs="Times New Roman"/>
          <w:b/>
          <w:sz w:val="24"/>
          <w:szCs w:val="24"/>
        </w:rPr>
        <w:t>Film w pracy nauczyciela polonisty – przewodnik praktyczny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1D94" w:rsidRPr="00B25B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Przygotowano </w:t>
      </w:r>
      <w:r w:rsidR="00D51D94" w:rsidRPr="00B25BE7">
        <w:rPr>
          <w:rFonts w:ascii="Times New Roman" w:hAnsi="Times New Roman" w:cs="Times New Roman"/>
          <w:sz w:val="24"/>
          <w:szCs w:val="24"/>
        </w:rPr>
        <w:t>2 zestawy ćwiczeń dla uczniów z zakresu edukacji filmowej. W związku z</w:t>
      </w:r>
      <w:r w:rsidR="000560CF">
        <w:rPr>
          <w:rFonts w:ascii="Times New Roman" w:hAnsi="Times New Roman" w:cs="Times New Roman"/>
          <w:sz w:val="24"/>
          <w:szCs w:val="24"/>
        </w:rPr>
        <w:t> </w:t>
      </w:r>
      <w:r w:rsidR="00D51D94" w:rsidRPr="00B25BE7">
        <w:rPr>
          <w:rFonts w:ascii="Times New Roman" w:hAnsi="Times New Roman" w:cs="Times New Roman"/>
          <w:sz w:val="24"/>
          <w:szCs w:val="24"/>
        </w:rPr>
        <w:t>tym projektem przeprowadzono 3 konsultacje indywidualne (</w:t>
      </w:r>
      <w:r w:rsidR="000560CF">
        <w:rPr>
          <w:rFonts w:ascii="Times New Roman" w:hAnsi="Times New Roman" w:cs="Times New Roman"/>
          <w:sz w:val="24"/>
          <w:szCs w:val="24"/>
        </w:rPr>
        <w:t>mailowe i telefoniczne</w:t>
      </w:r>
      <w:r w:rsidR="00D51D94" w:rsidRPr="00B25BE7">
        <w:rPr>
          <w:rFonts w:ascii="Times New Roman" w:hAnsi="Times New Roman" w:cs="Times New Roman"/>
          <w:sz w:val="24"/>
          <w:szCs w:val="24"/>
        </w:rPr>
        <w:t>).</w:t>
      </w:r>
      <w:r w:rsidR="000560CF" w:rsidRPr="000560CF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 xml:space="preserve"> Danuta Górecka</w:t>
      </w:r>
      <w:r w:rsidR="000560CF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, </w:t>
      </w:r>
      <w:r w:rsidR="000560CF">
        <w:rPr>
          <w:rFonts w:ascii="Times New Roman" w:hAnsi="Times New Roman" w:cs="Times New Roman"/>
          <w:sz w:val="24"/>
          <w:szCs w:val="24"/>
        </w:rPr>
        <w:t>współpraca</w:t>
      </w:r>
      <w:r w:rsidR="000560CF" w:rsidRPr="000560CF">
        <w:rPr>
          <w:rFonts w:ascii="Times New Roman" w:hAnsi="Times New Roman" w:cs="Times New Roman"/>
          <w:sz w:val="24"/>
          <w:szCs w:val="24"/>
        </w:rPr>
        <w:t xml:space="preserve"> z Central</w:t>
      </w:r>
      <w:r w:rsidR="000560CF">
        <w:rPr>
          <w:rFonts w:ascii="Times New Roman" w:hAnsi="Times New Roman" w:cs="Times New Roman"/>
          <w:sz w:val="24"/>
          <w:szCs w:val="24"/>
        </w:rPr>
        <w:t>nym Gabinetem Edukacji Filmowej</w:t>
      </w:r>
    </w:p>
    <w:p w:rsidR="000927CD" w:rsidRPr="000560CF" w:rsidRDefault="000927CD" w:rsidP="000560CF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60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Przygotowano i przeprowadzono zdalnie 20 godzinną konsultację grupową na temat możliwości wykorzystania aplikacji Teams </w:t>
      </w:r>
      <w:r w:rsidR="0012170F" w:rsidRPr="000560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na lekcjach</w:t>
      </w:r>
      <w:r w:rsidRPr="000560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fizyki. </w:t>
      </w:r>
      <w:r w:rsidR="0012170F" w:rsidRPr="000560C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l-PL"/>
        </w:rPr>
        <w:t>Andrzej Melson</w:t>
      </w:r>
    </w:p>
    <w:p w:rsidR="000927CD" w:rsidRPr="000927CD" w:rsidRDefault="000927CD" w:rsidP="00092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7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Opracowano publikację pt. </w:t>
      </w:r>
      <w:r w:rsidR="001217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l-PL"/>
        </w:rPr>
        <w:t xml:space="preserve">Mapy myśli </w:t>
      </w:r>
      <w:r w:rsidRPr="001217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l-PL"/>
        </w:rPr>
        <w:t>dla uczniów przygotowujących się do matury z</w:t>
      </w:r>
      <w:r w:rsidR="001217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l-PL"/>
        </w:rPr>
        <w:t> </w:t>
      </w:r>
      <w:r w:rsidRPr="001217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l-PL"/>
        </w:rPr>
        <w:t>fizyki</w:t>
      </w:r>
      <w:r w:rsidRPr="000927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 Materiał składa się z 25 map ze wszystkich działów fizyki. Do każdej mapy przygotowano serię 10</w:t>
      </w:r>
      <w:r w:rsidR="001217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0927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-12 pytań sprawdzających rozumienie zasad i praw fizyki. Materiał został przesłany nauczycielom fizyki szkół ponadgimnazjalnych i może służyć uczniom klas maturalnych do powtórzenia materiału fizyki przed maturą. </w:t>
      </w:r>
      <w:r w:rsidR="0012170F" w:rsidRPr="0012170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l-PL"/>
        </w:rPr>
        <w:t>Andrzej Melson</w:t>
      </w:r>
    </w:p>
    <w:p w:rsidR="000927CD" w:rsidRPr="0012170F" w:rsidRDefault="000927CD" w:rsidP="00121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Przygotowano arkusz matury próbnej dla uczniów klas II klas matematyczno</w:t>
      </w:r>
      <w:r w:rsidR="001217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-</w:t>
      </w:r>
      <w:r w:rsidRPr="001217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fizycznych obejmujący zakres treści uzgodniony wcześniej z nauczycielami pracującymi w szkołach ponadpodstawowych. W zależności od sytuacji epidemiologicznej arkusz wykorzystany będzie przez nauczycieli jako próbna matura w maju lub udostępniony online</w:t>
      </w:r>
      <w:r w:rsidR="001217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uczniom</w:t>
      </w:r>
      <w:r w:rsidRPr="001217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do samodzielnego </w:t>
      </w:r>
      <w:r w:rsidR="001217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sprawdzenia własnej wiedzy</w:t>
      </w:r>
      <w:r w:rsidRPr="001217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 Do arkusza opracowano również klucz odpowiedzi i kryteria oceny poszczególnych zadań.</w:t>
      </w:r>
      <w:r w:rsidR="0012170F" w:rsidRPr="0012170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l-PL"/>
        </w:rPr>
        <w:t xml:space="preserve"> Andrzej Melson</w:t>
      </w:r>
    </w:p>
    <w:p w:rsidR="000927CD" w:rsidRPr="0012170F" w:rsidRDefault="000927CD" w:rsidP="00121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0F">
        <w:rPr>
          <w:rFonts w:ascii="Times New Roman" w:hAnsi="Times New Roman" w:cs="Times New Roman"/>
          <w:sz w:val="24"/>
          <w:szCs w:val="24"/>
        </w:rPr>
        <w:t xml:space="preserve">Opracowano zestaw sprawdzianów dla </w:t>
      </w:r>
      <w:r w:rsidR="0012170F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12170F">
        <w:rPr>
          <w:rFonts w:ascii="Times New Roman" w:hAnsi="Times New Roman" w:cs="Times New Roman"/>
          <w:sz w:val="24"/>
          <w:szCs w:val="24"/>
        </w:rPr>
        <w:t>klas II szkół ponadpodstawowych w</w:t>
      </w:r>
      <w:r w:rsidR="0012170F">
        <w:rPr>
          <w:rFonts w:ascii="Times New Roman" w:hAnsi="Times New Roman" w:cs="Times New Roman"/>
          <w:sz w:val="24"/>
          <w:szCs w:val="24"/>
        </w:rPr>
        <w:t> </w:t>
      </w:r>
      <w:r w:rsidRPr="0012170F">
        <w:rPr>
          <w:rFonts w:ascii="Times New Roman" w:hAnsi="Times New Roman" w:cs="Times New Roman"/>
          <w:sz w:val="24"/>
          <w:szCs w:val="24"/>
        </w:rPr>
        <w:t>aplikacji Forms. Sprawdziany te zostaną udostępnione zainteresowanym nauczycielom fizyki szkół ponadgimnazjalnych.</w:t>
      </w:r>
      <w:r w:rsidR="0012170F" w:rsidRPr="0012170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l-PL"/>
        </w:rPr>
        <w:t xml:space="preserve"> Andrzej Melson</w:t>
      </w:r>
    </w:p>
    <w:p w:rsidR="009A5697" w:rsidRPr="0012170F" w:rsidRDefault="009A5697" w:rsidP="00121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Opracowano c</w:t>
      </w:r>
      <w:r w:rsidR="00EC7D16" w:rsidRPr="00121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zęść materiałów dydaktycznych (do </w:t>
      </w:r>
      <w:r w:rsidRPr="00121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e-zasobów</w:t>
      </w:r>
      <w:r w:rsidR="00EC7D16" w:rsidRPr="00121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121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dotyczących </w:t>
      </w:r>
      <w:r w:rsidRPr="001217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Praw i</w:t>
      </w:r>
      <w:r w:rsidR="0012170F" w:rsidRPr="001217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 </w:t>
      </w:r>
      <w:r w:rsidRPr="001217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obowiązków pracodawcy i pracownika w zakresie bhp</w:t>
      </w:r>
      <w:r w:rsidRPr="00121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Materiały zostały przygotowane do upowszechnienia wśród nauczycieli i będą mogły stanowić istotne wsparcie procesu dydaktycznego prowadzonego online.</w:t>
      </w:r>
      <w:r w:rsidR="00EC7D16" w:rsidRPr="00121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C7D16" w:rsidRPr="001217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Izabela Rosiak</w:t>
      </w:r>
    </w:p>
    <w:p w:rsidR="009A5697" w:rsidRDefault="00EC7D16" w:rsidP="009A5697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informacji pozyskanych od nauczycieli</w:t>
      </w:r>
      <w:r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>, zaprojektowano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</w:t>
      </w:r>
      <w:r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pozalekcyjne dla uczniów nt. </w:t>
      </w:r>
      <w:r w:rsidRPr="003F636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 rzeczy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rozszerzające podstawę programową kształcenia ogólnego. W 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ramach tych prac przeprowadz</w:t>
      </w:r>
      <w:r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>ono konsultacje z firmą AGRAF (P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>anią Barbara Stasiak - dyr</w:t>
      </w:r>
      <w:r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>ektorem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d/s marketingu firmy), zapoznano się z doświadczeniami w prowadzeniu tego typu szkoleń dla uczniów. Na tej podstawie opracowano autorską koncepcję zajęć typu warsztat</w:t>
      </w:r>
      <w:r w:rsidR="00FE2B13">
        <w:rPr>
          <w:rFonts w:ascii="Times New Roman" w:eastAsia="Times New Roman" w:hAnsi="Times New Roman" w:cs="Times New Roman"/>
          <w:sz w:val="24"/>
          <w:szCs w:val="24"/>
          <w:lang w:eastAsia="pl-PL"/>
        </w:rPr>
        <w:t>y/pokaz z wykorzystaniem sieci I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nternet o niskim transferze i aplikacji TEAMS. Koncepcję zweryfikowano przeprowadzonymi testami. Uruchomione warsztaty </w:t>
      </w:r>
      <w:r w:rsidR="002B1ACC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umożliwią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ACC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>ukształtowanie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ACC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nauczycieli 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prowadzenia zajęć z wykorzystaniem techno</w:t>
      </w:r>
      <w:r w:rsidR="002B1ACC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logii informatycznych na temat </w:t>
      </w:r>
      <w:r w:rsidR="002B1ACC" w:rsidRPr="003F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A5697" w:rsidRPr="003F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nternetu rzeczy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5697" w:rsidRPr="000927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 Koludo</w:t>
      </w:r>
      <w:r w:rsidR="009A5697" w:rsidRPr="0009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117C" w:rsidRPr="00D5117C" w:rsidRDefault="00D5117C" w:rsidP="00D5117C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7C">
        <w:rPr>
          <w:rFonts w:ascii="Times New Roman" w:hAnsi="Times New Roman" w:cs="Times New Roman"/>
          <w:color w:val="000000"/>
          <w:sz w:val="24"/>
          <w:szCs w:val="24"/>
        </w:rPr>
        <w:t>Zorganizowano 5-god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zinny dwuczęściowy kurs zdalny </w:t>
      </w:r>
      <w:r w:rsidRPr="00D51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Projektowanie testów i ankiet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D5117C">
        <w:rPr>
          <w:rFonts w:ascii="Times New Roman" w:hAnsi="Times New Roman" w:cs="Times New Roman"/>
          <w:b/>
          <w:color w:val="000000"/>
          <w:sz w:val="24"/>
          <w:szCs w:val="24"/>
        </w:rPr>
        <w:t>on-line</w:t>
      </w:r>
      <w:r w:rsidRPr="00D5117C">
        <w:rPr>
          <w:rFonts w:ascii="Times New Roman" w:hAnsi="Times New Roman" w:cs="Times New Roman"/>
          <w:color w:val="000000"/>
          <w:sz w:val="24"/>
          <w:szCs w:val="24"/>
        </w:rPr>
        <w:t xml:space="preserve"> dla zainteresowanych nauczycieli z różnych typów szkół. Kurs miał na celu przygotowanie nauczycieli do tworzenia testów i ankiet online dla uczniów prz</w:t>
      </w:r>
      <w:r>
        <w:rPr>
          <w:rFonts w:ascii="Times New Roman" w:hAnsi="Times New Roman" w:cs="Times New Roman"/>
          <w:color w:val="000000"/>
          <w:sz w:val="24"/>
          <w:szCs w:val="24"/>
        </w:rPr>
        <w:t>ez I</w:t>
      </w:r>
      <w:r w:rsidRPr="00D5117C">
        <w:rPr>
          <w:rFonts w:ascii="Times New Roman" w:hAnsi="Times New Roman" w:cs="Times New Roman"/>
          <w:color w:val="000000"/>
          <w:sz w:val="24"/>
          <w:szCs w:val="24"/>
        </w:rPr>
        <w:t>nternet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17C">
        <w:rPr>
          <w:rFonts w:ascii="Times New Roman" w:hAnsi="Times New Roman" w:cs="Times New Roman"/>
          <w:color w:val="000000"/>
          <w:sz w:val="24"/>
          <w:szCs w:val="24"/>
        </w:rPr>
        <w:t xml:space="preserve">wykorzystaniem usług Office 365, szczególnie usługi FORMS. </w:t>
      </w:r>
      <w:r>
        <w:rPr>
          <w:rFonts w:ascii="Times New Roman" w:hAnsi="Times New Roman" w:cs="Times New Roman"/>
          <w:color w:val="000000"/>
          <w:sz w:val="24"/>
          <w:szCs w:val="24"/>
        </w:rPr>
        <w:t>W czasie zajęć</w:t>
      </w:r>
      <w:r w:rsidRPr="00D5117C">
        <w:rPr>
          <w:rFonts w:ascii="Times New Roman" w:hAnsi="Times New Roman" w:cs="Times New Roman"/>
          <w:color w:val="000000"/>
          <w:sz w:val="24"/>
          <w:szCs w:val="24"/>
        </w:rPr>
        <w:t xml:space="preserve"> zwrócono uwagę na właściwe tworzenie zadań oraz poprawne ich udostępnianie w wymienionej usłudze. Dla potrzeb kursu opracowano szczegółowe materiały dydaktyczne (podręcznik, prezentację i przykładowe zadania), które umieszczono w bibliotece zasobów usługi TEAMS. W zajęciach uczestniczyło 14 osób. </w:t>
      </w:r>
      <w:r w:rsidRPr="00D5117C">
        <w:rPr>
          <w:rFonts w:ascii="Times New Roman" w:hAnsi="Times New Roman" w:cs="Times New Roman"/>
          <w:i/>
          <w:color w:val="000000"/>
          <w:sz w:val="24"/>
          <w:szCs w:val="24"/>
        </w:rPr>
        <w:t>Anna Koludo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117C">
        <w:rPr>
          <w:rFonts w:ascii="Times New Roman" w:hAnsi="Times New Roman" w:cs="Times New Roman"/>
          <w:i/>
          <w:color w:val="000000"/>
          <w:sz w:val="24"/>
          <w:szCs w:val="24"/>
        </w:rPr>
        <w:t>Jarosław Koludo</w:t>
      </w:r>
      <w:r w:rsidRPr="00D51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5697" w:rsidRPr="00C150EA" w:rsidRDefault="009A5697" w:rsidP="009A5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Przeprowadzono spotkanie online </w:t>
      </w:r>
      <w:r w:rsidR="002B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zorganizowane 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kursu dla nauczycieli kształcenia zawodowego. Celem spotkania było omówienie sposobów </w:t>
      </w:r>
      <w:r w:rsidR="002B1ACC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zajęć dla uczniów z wykorzystaniem technologii informatycznych. Zaprezentowano możliwości pracy grupowej za pośrednictwem Office 365. </w:t>
      </w:r>
      <w:r w:rsidRPr="002B1A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Donata Andrzejczak</w:t>
      </w:r>
    </w:p>
    <w:p w:rsidR="009A5697" w:rsidRPr="00C150EA" w:rsidRDefault="009A5697" w:rsidP="009A5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Przeprowadzono spotkanie online z nauczycielami kształc</w:t>
      </w:r>
      <w:r w:rsidR="00CB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zawodowego w ramach kursu </w:t>
      </w:r>
      <w:r w:rsidRPr="00CB6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Kształcenie zawodowe na</w:t>
      </w:r>
      <w:r w:rsidR="00CB6F12" w:rsidRPr="00CB6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odległość, czyli jak to zrobić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Celem spotkania było omówienie możliwości organizowania kształcenia na odległość w grupach zadaniowych. Wskazano możliwości jakie daje pakiet Office 365 dla zdalnej pracy grupowej uczniów. Spotkanie </w:t>
      </w:r>
      <w:r w:rsidR="00CB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umożliwiło 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doskonalenia pracy zdalnej z aplikacją Teams. </w:t>
      </w:r>
      <w:r w:rsidRPr="00CB6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Donata Andrzejczak</w:t>
      </w:r>
    </w:p>
    <w:p w:rsidR="009A5697" w:rsidRPr="00C150EA" w:rsidRDefault="009A5697" w:rsidP="009A5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Przeprowadzono konsultacje on-line z 4 dyrektorami szkół branżowych branży spożywczej i</w:t>
      </w:r>
      <w:r w:rsidR="00CB6F1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gastronomicznej na temat organizacji egzaminów potwierdzających kwalifikacje w</w:t>
      </w:r>
      <w:r w:rsidR="00CB6F12">
        <w:rPr>
          <w:rFonts w:ascii="Times New Roman" w:hAnsi="Times New Roman" w:cs="Times New Roman"/>
          <w:color w:val="000000" w:themeColor="text1"/>
          <w:sz w:val="24"/>
          <w:szCs w:val="24"/>
        </w:rPr>
        <w:t> zawodach: kucharz, operator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maszyn i urządzeń p</w:t>
      </w:r>
      <w:r w:rsidR="00CB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rzemysły spożywczego, cukiernik, piekarz. </w:t>
      </w:r>
      <w:r w:rsidR="00CB6F12" w:rsidRPr="00CB6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Jadwiga Morawiec</w:t>
      </w:r>
    </w:p>
    <w:p w:rsidR="009A5697" w:rsidRDefault="00CB6F12" w:rsidP="009A5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Kontynuowano pracę</w:t>
      </w:r>
      <w:r w:rsidR="009A5697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materiałem dotyczącym działalności Katarzyny Skolimowskiej. Redakcja artykułu do</w:t>
      </w:r>
      <w:r w:rsidR="009A5697" w:rsidRPr="00CB6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Dobrych Praktyk </w:t>
      </w:r>
      <w:r w:rsidR="009A5697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(wybór treści z niemal 80-stronicowego opisu przedsięwzięć podejmowanych przez wspomnianą nauczycielkę). </w:t>
      </w:r>
      <w:r w:rsidRPr="00CB6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Elżbieta Kolczyńska</w:t>
      </w:r>
      <w:r w:rsidR="009A5697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6896" w:rsidRPr="005F3A36" w:rsidRDefault="00435E8C" w:rsidP="005F3A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Konsultanci OZwE pracowali on-line przygotowując konsultacje grupowe dla nauczycieli odbywających staż. Dokonano analizy przepisów prawa regulujących tę kwestię , omówiono plany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onsultacji on-line dla 3 grup (</w:t>
      </w:r>
      <w:r w:rsidRPr="002F3F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osób ubiegających się o stopień nauczyciela </w:t>
      </w:r>
      <w:r w:rsidRPr="002F3F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kontraktowego, mianowanego i dyplomowanego). Przetestowano wykorzystanie w tym celu narzędzia Teams. Odbyły się 2 zebrania Ośrodka. </w:t>
      </w:r>
      <w:r w:rsidRPr="002F3F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Elżbieta Kolczyńska</w:t>
      </w:r>
      <w:r w:rsidRPr="002F3F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F3F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Zofia Kordala</w:t>
      </w:r>
      <w:r w:rsidRPr="002F3F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F3F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Mariola Zajdlic</w:t>
      </w:r>
      <w:r w:rsidRPr="002F3F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01DD3" w:rsidRPr="00C150EA" w:rsidRDefault="00D01DD3" w:rsidP="00D01D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Konsultacja telefoniczna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dyrektorem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temat problemów z realizacją przez nauczycieli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 programowych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trybie online. Szkoła działa w dość trudnym środowisku, wielu uczniów wychowywanych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 rodzinach: zastępczych, 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patologicznych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mających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kłopoty finansowe. Uczniowie nie zawsze mają dostęp do Internetu, rzadko mogą liczyć na pomoc rodziców. W tej sytuacji trudno jest nauczycielom dotrzeć do wychowanków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nawiązać z nimi współpracę na odległość. Często aktywność nauczycieli ogranicza się do przekazania poleceń, linków do materiałów, be</w:t>
      </w:r>
      <w:r w:rsidR="005F3A36">
        <w:rPr>
          <w:rFonts w:ascii="Times New Roman" w:hAnsi="Times New Roman" w:cs="Times New Roman"/>
          <w:color w:val="000000" w:themeColor="text1"/>
          <w:sz w:val="24"/>
          <w:szCs w:val="24"/>
        </w:rPr>
        <w:t>z możliwości wykorzystania w 100%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narzędzia Office 365. </w:t>
      </w:r>
      <w:r w:rsidRPr="00D01D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Elżbieta Kolczyńska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2295" w:rsidRPr="00D01DD3" w:rsidRDefault="009A5697" w:rsidP="00D01D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Przygotowano i przesłano do 151 łódzkich szkół i placówek list zapraszający dyrektorów do korzystania z oferty ŁCDNiKP. </w:t>
      </w:r>
      <w:r w:rsidRPr="001217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Mariola Zajdlic</w:t>
      </w:r>
      <w:r w:rsidRPr="00D01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4236" w:rsidRPr="00A90C52" w:rsidRDefault="009A5697" w:rsidP="009A5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236">
        <w:rPr>
          <w:rFonts w:ascii="Times New Roman" w:hAnsi="Times New Roman" w:cs="Times New Roman"/>
          <w:color w:val="000000" w:themeColor="text1"/>
          <w:sz w:val="24"/>
          <w:szCs w:val="24"/>
        </w:rPr>
        <w:t>6 kwietnia 2020r. przeprowadzono konsultację indywidualną z pracownikiem szkoły podstawowej na temat rozwiązywania stosunku pracy. Omówiono tryb, terminy i</w:t>
      </w:r>
      <w:r w:rsidR="00C42295" w:rsidRPr="00FE423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E4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przyczyny. Zwrócono uwagę na przepisy zawarte w ustawach: Kodeks Pracy i Karta Nauczyciela oraz rozporządzeniach dotyczących tego zagadnienia. Przedyskutowano także problemy osób zamierzających przejść na emeryturę w kontekście ograniczeń wynikających ze szczególnej sytuacji w kraju. </w:t>
      </w:r>
      <w:r w:rsidRPr="001217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Mariola Zajdlic </w:t>
      </w:r>
    </w:p>
    <w:p w:rsidR="00A90C52" w:rsidRPr="00A90C52" w:rsidRDefault="00A90C52" w:rsidP="00F743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C52">
        <w:rPr>
          <w:rFonts w:ascii="Times New Roman" w:hAnsi="Times New Roman" w:cs="Times New Roman"/>
          <w:sz w:val="24"/>
          <w:szCs w:val="24"/>
        </w:rPr>
        <w:t xml:space="preserve">Opracowano i </w:t>
      </w:r>
      <w:r>
        <w:rPr>
          <w:rFonts w:ascii="Times New Roman" w:hAnsi="Times New Roman" w:cs="Times New Roman"/>
          <w:sz w:val="24"/>
          <w:szCs w:val="24"/>
        </w:rPr>
        <w:t xml:space="preserve">przesłano do druku artykuł pt. </w:t>
      </w:r>
      <w:r w:rsidRPr="00A90C52">
        <w:rPr>
          <w:rFonts w:ascii="Times New Roman" w:hAnsi="Times New Roman" w:cs="Times New Roman"/>
          <w:b/>
          <w:sz w:val="24"/>
          <w:szCs w:val="24"/>
        </w:rPr>
        <w:t>Jak niemożliwe staje się możliwe, czyli o radości z uczenia się</w:t>
      </w:r>
      <w:r w:rsidRPr="00A90C52">
        <w:rPr>
          <w:rFonts w:ascii="Times New Roman" w:hAnsi="Times New Roman" w:cs="Times New Roman"/>
          <w:sz w:val="24"/>
          <w:szCs w:val="24"/>
        </w:rPr>
        <w:t xml:space="preserve">, w którym przedstawiono Zespół Twórczych Pedagogów "Nolens Volens" i refleksje po obserwacji zajęć modelowych, prowadzonych przez dwie nauczycielki XXXIII Liceum Ogólnokształcącego w Łodzi. </w:t>
      </w:r>
      <w:r w:rsidRPr="00A90C52">
        <w:rPr>
          <w:rFonts w:ascii="Times New Roman" w:hAnsi="Times New Roman" w:cs="Times New Roman"/>
          <w:i/>
          <w:sz w:val="24"/>
          <w:szCs w:val="24"/>
        </w:rPr>
        <w:t>Mariola Zajdlic</w:t>
      </w:r>
      <w:r w:rsidRPr="00A90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A36" w:rsidRPr="00A90C52" w:rsidRDefault="005F3A36" w:rsidP="00A90C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C52">
        <w:rPr>
          <w:rFonts w:ascii="Times New Roman" w:hAnsi="Times New Roman" w:cs="Times New Roman"/>
          <w:sz w:val="24"/>
          <w:szCs w:val="24"/>
        </w:rPr>
        <w:t xml:space="preserve">16 kwietnia 2020r. zrealizowano dwugodzinną konsultację na temat </w:t>
      </w:r>
      <w:r w:rsidRPr="00A90C52">
        <w:rPr>
          <w:rFonts w:ascii="Times New Roman" w:hAnsi="Times New Roman" w:cs="Times New Roman"/>
          <w:b/>
          <w:sz w:val="24"/>
          <w:szCs w:val="24"/>
        </w:rPr>
        <w:t>Jak niemożliwe staje się możliwe, czyli o radości z uczenia</w:t>
      </w:r>
      <w:r w:rsidRPr="00A90C52">
        <w:rPr>
          <w:rFonts w:ascii="Times New Roman" w:hAnsi="Times New Roman" w:cs="Times New Roman"/>
          <w:sz w:val="24"/>
          <w:szCs w:val="24"/>
        </w:rPr>
        <w:t>. Zwrócono uwagę na konieczność zmian świadomości nauczycieli i uczniów w postrzeganiu środowiska edukacyjnego i stylu pracy. Stres, wyczerpanie psychiczne i fizyczne mogą być powodem popełniania błędów, spadku motywacji, niechęci do wprowadzania zmian, utraty zainteresowania. Dlatego tak ważne jest wykorzystywanie w czasie zajęć w szkole różnorodnych metod i technik, wywodzących się z nowoczesnych koncepcji edukacyjnych. Uczestnicy dyskutowali na temat sposobów pobudzania kreatywności i aktywności uczniów liceum ogólnokształcącego i motywowania uczących się, w tym posiadających orzeczenia o potrzebie kształcenia specjalnego ze względu na różne niepełnosprawności. Omówiono ponadto modelowe zajęcia języka polskiego, które odbyły się 10 marca</w:t>
      </w:r>
      <w:r w:rsidR="00A90C52" w:rsidRPr="00A90C52">
        <w:rPr>
          <w:rFonts w:ascii="Times New Roman" w:hAnsi="Times New Roman" w:cs="Times New Roman"/>
          <w:sz w:val="24"/>
          <w:szCs w:val="24"/>
        </w:rPr>
        <w:t xml:space="preserve"> </w:t>
      </w:r>
      <w:r w:rsidRPr="00A90C52">
        <w:rPr>
          <w:rFonts w:ascii="Times New Roman" w:hAnsi="Times New Roman" w:cs="Times New Roman"/>
          <w:sz w:val="24"/>
          <w:szCs w:val="24"/>
        </w:rPr>
        <w:t xml:space="preserve">2020r. </w:t>
      </w:r>
      <w:r w:rsidRPr="00A90C52">
        <w:rPr>
          <w:rFonts w:ascii="Times New Roman" w:hAnsi="Times New Roman" w:cs="Times New Roman"/>
          <w:i/>
          <w:sz w:val="24"/>
          <w:szCs w:val="24"/>
        </w:rPr>
        <w:t>Mariola Zajdlic</w:t>
      </w:r>
      <w:r w:rsidRPr="00A90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A36" w:rsidRPr="00A90C52" w:rsidRDefault="005F3A36" w:rsidP="00C650A0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0C52">
        <w:rPr>
          <w:rFonts w:ascii="Times New Roman" w:hAnsi="Times New Roman" w:cs="Times New Roman"/>
          <w:sz w:val="24"/>
          <w:szCs w:val="24"/>
        </w:rPr>
        <w:lastRenderedPageBreak/>
        <w:t>Nawiązano konta</w:t>
      </w:r>
      <w:r w:rsidR="00A90C52" w:rsidRPr="00A90C52">
        <w:rPr>
          <w:rFonts w:ascii="Times New Roman" w:hAnsi="Times New Roman" w:cs="Times New Roman"/>
          <w:sz w:val="24"/>
          <w:szCs w:val="24"/>
        </w:rPr>
        <w:t xml:space="preserve">kt ze szkołą SCOALA GIMNAZIALA </w:t>
      </w:r>
      <w:r w:rsidR="00A90C52" w:rsidRPr="00A90C52">
        <w:rPr>
          <w:rFonts w:ascii="Times New Roman" w:hAnsi="Times New Roman" w:cs="Times New Roman"/>
          <w:b/>
          <w:sz w:val="24"/>
          <w:szCs w:val="24"/>
        </w:rPr>
        <w:t>VASILE ALECSANDRI</w:t>
      </w:r>
      <w:r w:rsidRPr="00A90C52">
        <w:rPr>
          <w:rFonts w:ascii="Times New Roman" w:hAnsi="Times New Roman" w:cs="Times New Roman"/>
          <w:sz w:val="24"/>
          <w:szCs w:val="24"/>
        </w:rPr>
        <w:t xml:space="preserve"> BAIA MARE w Rumunii w celu przystąpienia do międzyna</w:t>
      </w:r>
      <w:r w:rsidR="00A90C52" w:rsidRPr="00A90C52">
        <w:rPr>
          <w:rFonts w:ascii="Times New Roman" w:hAnsi="Times New Roman" w:cs="Times New Roman"/>
          <w:sz w:val="24"/>
          <w:szCs w:val="24"/>
        </w:rPr>
        <w:t xml:space="preserve">rodowego projektu edukacyjnego </w:t>
      </w:r>
      <w:r w:rsidRPr="00A90C52">
        <w:rPr>
          <w:rFonts w:ascii="Times New Roman" w:hAnsi="Times New Roman" w:cs="Times New Roman"/>
          <w:b/>
          <w:sz w:val="24"/>
          <w:szCs w:val="24"/>
        </w:rPr>
        <w:t>My Dear Teacher</w:t>
      </w:r>
      <w:r w:rsidR="00A90C52" w:rsidRPr="00A90C52">
        <w:rPr>
          <w:rFonts w:ascii="Times New Roman" w:hAnsi="Times New Roman" w:cs="Times New Roman"/>
          <w:sz w:val="24"/>
          <w:szCs w:val="24"/>
        </w:rPr>
        <w:t xml:space="preserve"> </w:t>
      </w:r>
      <w:r w:rsidRPr="00A90C52">
        <w:rPr>
          <w:rFonts w:ascii="Times New Roman" w:hAnsi="Times New Roman" w:cs="Times New Roman"/>
          <w:sz w:val="24"/>
          <w:szCs w:val="24"/>
        </w:rPr>
        <w:t>International Contest for Students and Symposiu</w:t>
      </w:r>
      <w:r w:rsidR="00A90C52" w:rsidRPr="00A90C52">
        <w:rPr>
          <w:rFonts w:ascii="Times New Roman" w:hAnsi="Times New Roman" w:cs="Times New Roman"/>
          <w:sz w:val="24"/>
          <w:szCs w:val="24"/>
        </w:rPr>
        <w:t xml:space="preserve">m for Teachers, którego cele to: </w:t>
      </w:r>
      <w:r w:rsidRPr="00A90C52">
        <w:rPr>
          <w:rFonts w:ascii="Times New Roman" w:hAnsi="Times New Roman" w:cs="Times New Roman"/>
          <w:sz w:val="24"/>
          <w:szCs w:val="24"/>
        </w:rPr>
        <w:t>popularyzacja metod pracy wyzwalających kreatywność uczniów, promowanie podstawowych wartości edukacyjnych, kulturowych, estetycznych i społecznych, upowszechnianie przykładów dobrej praktyki edukacyjnej i dzielenie się nimi na forum międzynarodowym. ŁCDNiKP byłoby instytucją partnerską. Przygotowano i wysłano w tej sprawie list do prof.</w:t>
      </w:r>
      <w:r w:rsidR="00A90C52" w:rsidRPr="00A90C52">
        <w:rPr>
          <w:rFonts w:ascii="Times New Roman" w:hAnsi="Times New Roman" w:cs="Times New Roman"/>
          <w:sz w:val="24"/>
          <w:szCs w:val="24"/>
        </w:rPr>
        <w:t xml:space="preserve"> </w:t>
      </w:r>
      <w:r w:rsidRPr="00A90C52">
        <w:rPr>
          <w:rFonts w:ascii="Times New Roman" w:hAnsi="Times New Roman" w:cs="Times New Roman"/>
          <w:sz w:val="24"/>
          <w:szCs w:val="24"/>
        </w:rPr>
        <w:t xml:space="preserve">Danieli Buda, koordynatora projektu. </w:t>
      </w:r>
      <w:r w:rsidRPr="00A90C52">
        <w:rPr>
          <w:rFonts w:ascii="Times New Roman" w:hAnsi="Times New Roman" w:cs="Times New Roman"/>
          <w:i/>
          <w:sz w:val="24"/>
          <w:szCs w:val="24"/>
        </w:rPr>
        <w:t>Mariola Zajdlic</w:t>
      </w:r>
      <w:r w:rsidRPr="00A90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96" w:rsidRPr="00A90C52" w:rsidRDefault="00435E8C" w:rsidP="00A90C52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0C52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shd w:val="clear" w:color="auto" w:fill="F9F9F9"/>
          <w:lang w:eastAsia="pl-PL"/>
        </w:rPr>
        <w:t> </w:t>
      </w:r>
      <w:r w:rsidR="007C6896" w:rsidRPr="00A9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Opracowano materiały wspierające i przeprowadzono 3 konsultacje grupowe online (ogółem 9 godz.) dla 30 nauczycieli ubiegających się o awans zawodowy. Uczestnicy spotkań uporządkowali wiedzę na temat opracowania dokumentacji do przedstawienia komisji kwalifikacyjnej/egzaminacyjnej oraz doskonalili umiejętność planowania strategii przygotowania wystąpienia przed komisją kwalifikacyjną. </w:t>
      </w:r>
      <w:r w:rsidR="007C6896" w:rsidRPr="00A90C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Zofia Kordala</w:t>
      </w:r>
      <w:r w:rsidR="007C6896" w:rsidRPr="00A9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6896" w:rsidRPr="007C6896" w:rsidRDefault="007C6896" w:rsidP="007C68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896">
        <w:rPr>
          <w:rFonts w:ascii="Times New Roman" w:hAnsi="Times New Roman" w:cs="Times New Roman"/>
          <w:color w:val="000000" w:themeColor="text1"/>
          <w:sz w:val="24"/>
          <w:szCs w:val="24"/>
        </w:rPr>
        <w:t>Wykorzystano narzędzie Teams - chat do prowadzenia indywidualnych konsultacji online nt. awansu zawodowego nauczycieli</w:t>
      </w:r>
      <w:r w:rsidR="005F3A36">
        <w:rPr>
          <w:rFonts w:ascii="Times New Roman" w:hAnsi="Times New Roman" w:cs="Times New Roman"/>
          <w:sz w:val="24"/>
          <w:szCs w:val="24"/>
        </w:rPr>
        <w:t>, min. z nauczycielkami ZSTI i SP nr 34</w:t>
      </w:r>
      <w:r w:rsidRPr="007C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C68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Zofia Kordala</w:t>
      </w:r>
    </w:p>
    <w:p w:rsidR="007C6896" w:rsidRPr="007C6896" w:rsidRDefault="007C6896" w:rsidP="007C68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Doskonalono umiejętności wykorzystywania zasobów pakietu Office 365 do opracowywania materiałów edukacyjnych z języka angielskiego dla uczniów i nauczycieli (Teams, Forms). </w:t>
      </w:r>
      <w:r w:rsidRPr="007C68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Zofia Kordala</w:t>
      </w:r>
    </w:p>
    <w:p w:rsidR="007C6896" w:rsidRPr="00C150EA" w:rsidRDefault="007C6896" w:rsidP="007C68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Kontynuowano korespondencję z uczestnikami kursów języka angielskiego oraz kursu kwalifikacyjnego z zakresu metodyki nauczania języka angielskiego w okresie wczesnoszkolnym. </w:t>
      </w:r>
      <w:r w:rsidRPr="00FE42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Zofia Kordala</w:t>
      </w:r>
    </w:p>
    <w:p w:rsidR="007C6896" w:rsidRDefault="007C6896" w:rsidP="007C68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Opracowano materiał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wspierające i przeprowadzono dwa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2-godzinne zajęcia online dla grupy dyrektorów i nauczycieli w ramach kursu Język angielski B1 (konwersacje) i B1 (III semestr). Uczestnicy doskonalili umiejętność komunikacji na poziomie B1. </w:t>
      </w:r>
      <w:r w:rsidRPr="00FE42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Zofia Kordala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3A36" w:rsidRPr="005F3A36" w:rsidRDefault="005F3A36" w:rsidP="005F3A36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3A36">
        <w:rPr>
          <w:rFonts w:ascii="Times New Roman" w:hAnsi="Times New Roman" w:cs="Times New Roman"/>
          <w:sz w:val="24"/>
          <w:szCs w:val="24"/>
        </w:rPr>
        <w:t>Przygotowano materiały edukacyjne i przeprowadzono dwa 2-godzinne zajęcia w ramach kursu języka angielskiego dla grupy A1 (II semestr). Uczestnicy doskonalili umiejętności komunikacji w języku angielskim zgodnie z poziomem zaawansowania.</w:t>
      </w:r>
      <w:r w:rsidRPr="005F3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E42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Zofia Kordala</w:t>
      </w:r>
    </w:p>
    <w:p w:rsidR="00A271BB" w:rsidRPr="005F3A36" w:rsidRDefault="00A271BB" w:rsidP="005F3A36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A36">
        <w:rPr>
          <w:rFonts w:ascii="Times New Roman" w:hAnsi="Times New Roman" w:cs="Times New Roman"/>
          <w:sz w:val="24"/>
          <w:szCs w:val="24"/>
        </w:rPr>
        <w:t xml:space="preserve">Opracowano i upowszechniono wśród dyrektorów szkół specjalnych wykaz przykładowych form i sposobów realizacji zajęć rewalidacji w ramach edukacji zdalnej. </w:t>
      </w:r>
      <w:r w:rsidRPr="005F3A36">
        <w:rPr>
          <w:rFonts w:ascii="Times New Roman" w:hAnsi="Times New Roman" w:cs="Times New Roman"/>
          <w:i/>
          <w:sz w:val="24"/>
          <w:szCs w:val="24"/>
        </w:rPr>
        <w:t>Aneta Madziara</w:t>
      </w:r>
      <w:r w:rsidRPr="005F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BB" w:rsidRPr="005F3A36" w:rsidRDefault="00A271BB" w:rsidP="00A271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1BB">
        <w:rPr>
          <w:rFonts w:ascii="Times New Roman" w:hAnsi="Times New Roman" w:cs="Times New Roman"/>
          <w:sz w:val="24"/>
          <w:szCs w:val="24"/>
        </w:rPr>
        <w:t xml:space="preserve">Opracowano i upowszechniono wśród nauczycieli wczesnego wspomagania rozwoju wykaz przykładowych form i sposobów realizacji zajęć specjalistycznych w ramach edukacji zdalnej. </w:t>
      </w:r>
      <w:r w:rsidRPr="005F3A36">
        <w:rPr>
          <w:rFonts w:ascii="Times New Roman" w:hAnsi="Times New Roman" w:cs="Times New Roman"/>
          <w:i/>
          <w:sz w:val="24"/>
          <w:szCs w:val="24"/>
        </w:rPr>
        <w:t>Aneta Madziara</w:t>
      </w:r>
      <w:r w:rsidRPr="00A2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A36" w:rsidRPr="005F3A36" w:rsidRDefault="005F3A36" w:rsidP="005F3A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A36">
        <w:rPr>
          <w:rFonts w:ascii="Times New Roman" w:hAnsi="Times New Roman" w:cs="Times New Roman"/>
          <w:sz w:val="24"/>
          <w:szCs w:val="24"/>
        </w:rPr>
        <w:lastRenderedPageBreak/>
        <w:t xml:space="preserve">Konsultanci OZwE analizowali projekt zmian w Statucie ŁCDNiKP w kontekście obowiązujących przepisów prawa. Redagowali i dokonywali korekty zapisów w celu ich aktualizacji. </w:t>
      </w:r>
      <w:r w:rsidRPr="005F3A36">
        <w:rPr>
          <w:rFonts w:ascii="Times New Roman" w:hAnsi="Times New Roman" w:cs="Times New Roman"/>
          <w:i/>
          <w:sz w:val="24"/>
          <w:szCs w:val="24"/>
        </w:rPr>
        <w:t>Zofia Kordala</w:t>
      </w:r>
      <w:r w:rsidRPr="005F3A36">
        <w:rPr>
          <w:rFonts w:ascii="Times New Roman" w:hAnsi="Times New Roman" w:cs="Times New Roman"/>
          <w:sz w:val="24"/>
          <w:szCs w:val="24"/>
        </w:rPr>
        <w:t xml:space="preserve">, </w:t>
      </w:r>
      <w:r w:rsidRPr="005F3A36">
        <w:rPr>
          <w:rFonts w:ascii="Times New Roman" w:hAnsi="Times New Roman" w:cs="Times New Roman"/>
          <w:i/>
          <w:sz w:val="24"/>
          <w:szCs w:val="24"/>
        </w:rPr>
        <w:t>Elżbieta Kolczyńska</w:t>
      </w:r>
      <w:r w:rsidRPr="005F3A36">
        <w:rPr>
          <w:rFonts w:ascii="Times New Roman" w:hAnsi="Times New Roman" w:cs="Times New Roman"/>
          <w:sz w:val="24"/>
          <w:szCs w:val="24"/>
        </w:rPr>
        <w:t xml:space="preserve">, </w:t>
      </w:r>
      <w:r w:rsidRPr="005F3A36">
        <w:rPr>
          <w:rFonts w:ascii="Times New Roman" w:hAnsi="Times New Roman" w:cs="Times New Roman"/>
          <w:i/>
          <w:sz w:val="24"/>
          <w:szCs w:val="24"/>
        </w:rPr>
        <w:t>Mariola Zajdlic</w:t>
      </w:r>
      <w:r w:rsidRPr="005F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13" w:rsidRPr="00266D85" w:rsidRDefault="00AC693C" w:rsidP="00FE2B13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B13">
        <w:rPr>
          <w:rFonts w:ascii="Times New Roman" w:hAnsi="Times New Roman" w:cs="Times New Roman"/>
          <w:sz w:val="24"/>
          <w:szCs w:val="24"/>
        </w:rPr>
        <w:t xml:space="preserve">Przygotowano oraz przeprowadzono pierwsze spotkanie online pt. </w:t>
      </w:r>
      <w:r w:rsidRPr="00FE2B13">
        <w:rPr>
          <w:rFonts w:ascii="Times New Roman" w:hAnsi="Times New Roman" w:cs="Times New Roman"/>
          <w:i/>
          <w:sz w:val="24"/>
          <w:szCs w:val="24"/>
        </w:rPr>
        <w:t>Rozwijanie kompetencji informatycznych nauczycieli szkół ponadpodstawowych z krótkim stażem zawodowym</w:t>
      </w:r>
      <w:r w:rsidRPr="00FE2B13">
        <w:rPr>
          <w:rFonts w:ascii="Times New Roman" w:hAnsi="Times New Roman" w:cs="Times New Roman"/>
          <w:sz w:val="24"/>
          <w:szCs w:val="24"/>
        </w:rPr>
        <w:t>. Celem warsztatów jest zaprezentowanie rozwiązań technologicznych, w zakresie edukacji cyfrowej, służących realizacji określonych celów dydaktycznych. Ustalono zasady pracy oraz program spotkań z uwzględnieniem bieżących potrzeb w zakresie pracy zdalnej. Przedstawiono tematykę, która obejmuje zagadnienia dotyczące wykorzystania narzędzi informatycznych w procesie przygotowania zawodowego oraz praktycznej działalności pedagogicznej z uwzględnieniem kształcenia na odległość, propozycji narzędzi i zasobów programów edukacyjnych do rozwijania kompetencji cyfrowych. Zaplanowano wymianę doświadczeń w zakresie zdalnej formy rozwiązań organizacyjno-metodycznych.</w:t>
      </w:r>
      <w:r w:rsidR="00FE2B13" w:rsidRPr="00FE2B13">
        <w:rPr>
          <w:rFonts w:ascii="Times New Roman" w:hAnsi="Times New Roman" w:cs="Times New Roman"/>
          <w:sz w:val="24"/>
          <w:szCs w:val="24"/>
        </w:rPr>
        <w:t xml:space="preserve"> </w:t>
      </w:r>
      <w:r w:rsidR="00FE2B13" w:rsidRPr="00FE2B13">
        <w:rPr>
          <w:rFonts w:ascii="Times New Roman" w:hAnsi="Times New Roman" w:cs="Times New Roman"/>
          <w:i/>
          <w:sz w:val="24"/>
          <w:szCs w:val="24"/>
        </w:rPr>
        <w:t>Danuta Urbaniak</w:t>
      </w:r>
    </w:p>
    <w:p w:rsidR="00266D85" w:rsidRPr="00266D85" w:rsidRDefault="00AC693C" w:rsidP="00266D85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D85">
        <w:rPr>
          <w:rFonts w:ascii="Times New Roman" w:hAnsi="Times New Roman" w:cs="Times New Roman"/>
          <w:sz w:val="24"/>
          <w:szCs w:val="24"/>
        </w:rPr>
        <w:t xml:space="preserve">Przeprowadzono pierwsze zajęcia w ramach warsztatu dla nauczycieli, których celem jest </w:t>
      </w:r>
      <w:r w:rsidR="00266D85">
        <w:rPr>
          <w:rFonts w:ascii="Times New Roman" w:hAnsi="Times New Roman" w:cs="Times New Roman"/>
          <w:sz w:val="24"/>
          <w:szCs w:val="24"/>
        </w:rPr>
        <w:t>doskonalenie</w:t>
      </w:r>
      <w:r w:rsidRPr="00266D85">
        <w:rPr>
          <w:rFonts w:ascii="Times New Roman" w:hAnsi="Times New Roman" w:cs="Times New Roman"/>
          <w:sz w:val="24"/>
          <w:szCs w:val="24"/>
        </w:rPr>
        <w:t xml:space="preserve"> kompetencji zawodowych nauczycieli z krótkim stażem pracy. Na wstępie ustalono zasady prac online przebiegu kursu oraz program spotkań. Program zajęć obejmuje </w:t>
      </w:r>
      <w:r w:rsidR="00266D85">
        <w:rPr>
          <w:rFonts w:ascii="Times New Roman" w:hAnsi="Times New Roman" w:cs="Times New Roman"/>
          <w:sz w:val="24"/>
          <w:szCs w:val="24"/>
        </w:rPr>
        <w:t>następujące zagadnienia: p</w:t>
      </w:r>
      <w:r w:rsidRPr="00266D85">
        <w:rPr>
          <w:rFonts w:ascii="Times New Roman" w:hAnsi="Times New Roman" w:cs="Times New Roman"/>
          <w:sz w:val="24"/>
          <w:szCs w:val="24"/>
        </w:rPr>
        <w:t>odstawowe elementy warsztatu pracy nauczyciela</w:t>
      </w:r>
      <w:r w:rsidR="00266D85">
        <w:rPr>
          <w:rFonts w:ascii="Times New Roman" w:hAnsi="Times New Roman" w:cs="Times New Roman"/>
          <w:sz w:val="24"/>
          <w:szCs w:val="24"/>
        </w:rPr>
        <w:t>, k</w:t>
      </w:r>
      <w:r w:rsidRPr="00266D85">
        <w:rPr>
          <w:rFonts w:ascii="Times New Roman" w:hAnsi="Times New Roman" w:cs="Times New Roman"/>
          <w:sz w:val="24"/>
          <w:szCs w:val="24"/>
        </w:rPr>
        <w:t>ompetencje nauczyciela, a jego autorytet</w:t>
      </w:r>
      <w:r w:rsidR="00266D85">
        <w:rPr>
          <w:rFonts w:ascii="Times New Roman" w:hAnsi="Times New Roman" w:cs="Times New Roman"/>
          <w:sz w:val="24"/>
          <w:szCs w:val="24"/>
        </w:rPr>
        <w:t>, p</w:t>
      </w:r>
      <w:r w:rsidRPr="00266D85">
        <w:rPr>
          <w:rFonts w:ascii="Times New Roman" w:hAnsi="Times New Roman" w:cs="Times New Roman"/>
          <w:sz w:val="24"/>
          <w:szCs w:val="24"/>
        </w:rPr>
        <w:t>lanowanie działań edukacyjnych i wychowawczych</w:t>
      </w:r>
      <w:r w:rsidR="00266D85">
        <w:rPr>
          <w:rFonts w:ascii="Times New Roman" w:hAnsi="Times New Roman" w:cs="Times New Roman"/>
          <w:sz w:val="24"/>
          <w:szCs w:val="24"/>
        </w:rPr>
        <w:t>, m</w:t>
      </w:r>
      <w:r w:rsidRPr="00266D85">
        <w:rPr>
          <w:rFonts w:ascii="Times New Roman" w:hAnsi="Times New Roman" w:cs="Times New Roman"/>
          <w:sz w:val="24"/>
          <w:szCs w:val="24"/>
        </w:rPr>
        <w:t>etody i</w:t>
      </w:r>
      <w:r w:rsidR="00266D85">
        <w:rPr>
          <w:rFonts w:ascii="Times New Roman" w:hAnsi="Times New Roman" w:cs="Times New Roman"/>
          <w:sz w:val="24"/>
          <w:szCs w:val="24"/>
        </w:rPr>
        <w:t> </w:t>
      </w:r>
      <w:r w:rsidRPr="00266D85">
        <w:rPr>
          <w:rFonts w:ascii="Times New Roman" w:hAnsi="Times New Roman" w:cs="Times New Roman"/>
          <w:sz w:val="24"/>
          <w:szCs w:val="24"/>
        </w:rPr>
        <w:t>techniki pracy z uczniem</w:t>
      </w:r>
      <w:r w:rsidR="00266D85">
        <w:rPr>
          <w:rFonts w:ascii="Times New Roman" w:hAnsi="Times New Roman" w:cs="Times New Roman"/>
          <w:sz w:val="24"/>
          <w:szCs w:val="24"/>
        </w:rPr>
        <w:t>, r</w:t>
      </w:r>
      <w:r w:rsidRPr="00266D85">
        <w:rPr>
          <w:rFonts w:ascii="Times New Roman" w:hAnsi="Times New Roman" w:cs="Times New Roman"/>
          <w:sz w:val="24"/>
          <w:szCs w:val="24"/>
        </w:rPr>
        <w:t xml:space="preserve">ola oceniania osiągnięć edukacyjnych uczniów </w:t>
      </w:r>
      <w:r w:rsidR="00266D85" w:rsidRPr="00266D85">
        <w:rPr>
          <w:rFonts w:ascii="Times New Roman" w:hAnsi="Times New Roman" w:cs="Times New Roman"/>
          <w:sz w:val="24"/>
          <w:szCs w:val="24"/>
        </w:rPr>
        <w:t>i różne</w:t>
      </w:r>
      <w:r w:rsidR="00266D85">
        <w:rPr>
          <w:rFonts w:ascii="Times New Roman" w:hAnsi="Times New Roman" w:cs="Times New Roman"/>
          <w:sz w:val="24"/>
          <w:szCs w:val="24"/>
        </w:rPr>
        <w:t xml:space="preserve"> jego </w:t>
      </w:r>
      <w:r w:rsidR="00266D85" w:rsidRPr="00266D85">
        <w:rPr>
          <w:rFonts w:ascii="Times New Roman" w:hAnsi="Times New Roman" w:cs="Times New Roman"/>
          <w:sz w:val="24"/>
          <w:szCs w:val="24"/>
        </w:rPr>
        <w:t xml:space="preserve"> formy</w:t>
      </w:r>
      <w:r w:rsidR="00266D85">
        <w:rPr>
          <w:rFonts w:ascii="Times New Roman" w:hAnsi="Times New Roman" w:cs="Times New Roman"/>
          <w:sz w:val="24"/>
          <w:szCs w:val="24"/>
        </w:rPr>
        <w:t>.</w:t>
      </w:r>
      <w:r w:rsidR="00266D85" w:rsidRPr="00266D85">
        <w:rPr>
          <w:rFonts w:ascii="Times New Roman" w:hAnsi="Times New Roman" w:cs="Times New Roman"/>
          <w:sz w:val="24"/>
          <w:szCs w:val="24"/>
        </w:rPr>
        <w:t xml:space="preserve"> </w:t>
      </w:r>
      <w:r w:rsidRPr="00266D85">
        <w:rPr>
          <w:rFonts w:ascii="Times New Roman" w:hAnsi="Times New Roman" w:cs="Times New Roman"/>
          <w:sz w:val="24"/>
          <w:szCs w:val="24"/>
        </w:rPr>
        <w:t>Przekazano materiały informacyjne na temat podstawowych elementów warsztatu pracy nauczyciela m</w:t>
      </w:r>
      <w:r w:rsidR="00266D85">
        <w:rPr>
          <w:rFonts w:ascii="Times New Roman" w:hAnsi="Times New Roman" w:cs="Times New Roman"/>
          <w:sz w:val="24"/>
          <w:szCs w:val="24"/>
        </w:rPr>
        <w:t>.</w:t>
      </w:r>
      <w:r w:rsidRPr="00266D85">
        <w:rPr>
          <w:rFonts w:ascii="Times New Roman" w:hAnsi="Times New Roman" w:cs="Times New Roman"/>
          <w:sz w:val="24"/>
          <w:szCs w:val="24"/>
        </w:rPr>
        <w:t>in: dokumentacji prawnej pracy nauczyciela, bazy dydaktyczne</w:t>
      </w:r>
      <w:r w:rsidR="00266D85">
        <w:rPr>
          <w:rFonts w:ascii="Times New Roman" w:hAnsi="Times New Roman" w:cs="Times New Roman"/>
          <w:sz w:val="24"/>
          <w:szCs w:val="24"/>
        </w:rPr>
        <w:t>j, dokumentacji planistyczno-</w:t>
      </w:r>
      <w:r w:rsidRPr="00266D85">
        <w:rPr>
          <w:rFonts w:ascii="Times New Roman" w:hAnsi="Times New Roman" w:cs="Times New Roman"/>
          <w:sz w:val="24"/>
          <w:szCs w:val="24"/>
        </w:rPr>
        <w:t>rganizacyjnej.</w:t>
      </w:r>
      <w:r w:rsidR="00266D85" w:rsidRPr="00266D85">
        <w:rPr>
          <w:rFonts w:ascii="Times New Roman" w:hAnsi="Times New Roman" w:cs="Times New Roman"/>
          <w:sz w:val="24"/>
          <w:szCs w:val="24"/>
        </w:rPr>
        <w:t xml:space="preserve"> </w:t>
      </w:r>
      <w:r w:rsidR="00266D85" w:rsidRPr="00266D85">
        <w:rPr>
          <w:rFonts w:ascii="Times New Roman" w:hAnsi="Times New Roman" w:cs="Times New Roman"/>
          <w:i/>
          <w:sz w:val="24"/>
          <w:szCs w:val="24"/>
        </w:rPr>
        <w:t>Jadwiga Morawiec</w:t>
      </w:r>
    </w:p>
    <w:p w:rsidR="00AC693C" w:rsidRPr="00266D85" w:rsidRDefault="00266D85" w:rsidP="00266D85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Uruchomiono i prowadzono 20-godzinny kurs on-line </w:t>
      </w:r>
      <w:r w:rsidR="00AC693C" w:rsidRPr="00266D85">
        <w:rPr>
          <w:rFonts w:ascii="Times New Roman" w:hAnsi="Times New Roman" w:cs="Times New Roman"/>
          <w:b/>
          <w:sz w:val="24"/>
          <w:szCs w:val="24"/>
        </w:rPr>
        <w:t>Aktywizujące metody kształcenia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C693C" w:rsidRPr="00266D85">
        <w:rPr>
          <w:rFonts w:ascii="Times New Roman" w:hAnsi="Times New Roman" w:cs="Times New Roman"/>
          <w:b/>
          <w:sz w:val="24"/>
          <w:szCs w:val="24"/>
        </w:rPr>
        <w:t>rozwoju kompetencji społecznych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AC693C" w:rsidRPr="0026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ramach kursu zaplanowano m.in. treści nt.: kompetencje</w:t>
      </w:r>
      <w:r w:rsidR="00AC693C" w:rsidRPr="00266D85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ołeczne</w:t>
      </w:r>
      <w:r w:rsidR="00AC693C" w:rsidRPr="00266D85">
        <w:rPr>
          <w:rFonts w:ascii="Times New Roman" w:hAnsi="Times New Roman" w:cs="Times New Roman"/>
          <w:sz w:val="24"/>
          <w:szCs w:val="24"/>
        </w:rPr>
        <w:t xml:space="preserve"> a kompetencje kluczowe,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3C" w:rsidRPr="00266D85">
        <w:rPr>
          <w:rFonts w:ascii="Times New Roman" w:hAnsi="Times New Roman" w:cs="Times New Roman"/>
          <w:sz w:val="24"/>
          <w:szCs w:val="24"/>
        </w:rPr>
        <w:t xml:space="preserve">wybrane metody aktywizujące stosowane na różnych etapach edukacyjnych . W kursie uczestniczy 38 osób. Organizator: </w:t>
      </w:r>
      <w:r w:rsidR="00AC693C" w:rsidRPr="00266D85">
        <w:rPr>
          <w:rFonts w:ascii="Times New Roman" w:hAnsi="Times New Roman" w:cs="Times New Roman"/>
          <w:i/>
          <w:sz w:val="24"/>
          <w:szCs w:val="24"/>
        </w:rPr>
        <w:t>Maria Michalak</w:t>
      </w:r>
      <w:r w:rsidR="00AC693C" w:rsidRPr="00266D85">
        <w:rPr>
          <w:rFonts w:ascii="Times New Roman" w:hAnsi="Times New Roman" w:cs="Times New Roman"/>
          <w:sz w:val="24"/>
          <w:szCs w:val="24"/>
        </w:rPr>
        <w:t xml:space="preserve"> Prowadzący: </w:t>
      </w:r>
      <w:r w:rsidR="00AC693C" w:rsidRPr="00266D85">
        <w:rPr>
          <w:rFonts w:ascii="Times New Roman" w:hAnsi="Times New Roman" w:cs="Times New Roman"/>
          <w:i/>
          <w:sz w:val="24"/>
          <w:szCs w:val="24"/>
        </w:rPr>
        <w:t>Ma</w:t>
      </w:r>
      <w:r w:rsidRPr="00266D85">
        <w:rPr>
          <w:rFonts w:ascii="Times New Roman" w:hAnsi="Times New Roman" w:cs="Times New Roman"/>
          <w:i/>
          <w:sz w:val="24"/>
          <w:szCs w:val="24"/>
        </w:rPr>
        <w:t>łgorzata Sienna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6D85">
        <w:rPr>
          <w:rFonts w:ascii="Times New Roman" w:hAnsi="Times New Roman" w:cs="Times New Roman"/>
          <w:i/>
          <w:sz w:val="24"/>
          <w:szCs w:val="24"/>
        </w:rPr>
        <w:t>Maria Michalak</w:t>
      </w:r>
    </w:p>
    <w:p w:rsidR="00AC693C" w:rsidRPr="00266D85" w:rsidRDefault="00AC693C" w:rsidP="00266D85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D85">
        <w:rPr>
          <w:rFonts w:ascii="Times New Roman" w:hAnsi="Times New Roman" w:cs="Times New Roman"/>
          <w:sz w:val="24"/>
          <w:szCs w:val="24"/>
        </w:rPr>
        <w:t>Przeprowadzono trzy 2 godzinne spotkan</w:t>
      </w:r>
      <w:r w:rsidR="00266D85">
        <w:rPr>
          <w:rFonts w:ascii="Times New Roman" w:hAnsi="Times New Roman" w:cs="Times New Roman"/>
          <w:sz w:val="24"/>
          <w:szCs w:val="24"/>
        </w:rPr>
        <w:t>ia on-line zespołu metodycznego</w:t>
      </w:r>
      <w:r w:rsidRPr="00266D85">
        <w:rPr>
          <w:rFonts w:ascii="Times New Roman" w:hAnsi="Times New Roman" w:cs="Times New Roman"/>
          <w:sz w:val="24"/>
          <w:szCs w:val="24"/>
        </w:rPr>
        <w:t>. Temat spotkań</w:t>
      </w:r>
      <w:r w:rsidR="00266D85">
        <w:rPr>
          <w:rFonts w:ascii="Times New Roman" w:hAnsi="Times New Roman" w:cs="Times New Roman"/>
          <w:sz w:val="24"/>
          <w:szCs w:val="24"/>
        </w:rPr>
        <w:t>:</w:t>
      </w:r>
      <w:r w:rsidRPr="00266D85">
        <w:rPr>
          <w:rFonts w:ascii="Times New Roman" w:hAnsi="Times New Roman" w:cs="Times New Roman"/>
          <w:sz w:val="24"/>
          <w:szCs w:val="24"/>
        </w:rPr>
        <w:t xml:space="preserve"> </w:t>
      </w:r>
      <w:r w:rsidRPr="00266D85">
        <w:rPr>
          <w:rFonts w:ascii="Times New Roman" w:hAnsi="Times New Roman" w:cs="Times New Roman"/>
          <w:b/>
          <w:sz w:val="24"/>
          <w:szCs w:val="24"/>
        </w:rPr>
        <w:t>Tworzenie kart pracy do nauki ucznia w domu w obszarze kształcenia w przemysłu mody</w:t>
      </w:r>
      <w:r w:rsidR="00266D85">
        <w:rPr>
          <w:rFonts w:ascii="Times New Roman" w:hAnsi="Times New Roman" w:cs="Times New Roman"/>
          <w:sz w:val="24"/>
          <w:szCs w:val="24"/>
        </w:rPr>
        <w:t>. O</w:t>
      </w:r>
      <w:r w:rsidRPr="00266D85">
        <w:rPr>
          <w:rFonts w:ascii="Times New Roman" w:hAnsi="Times New Roman" w:cs="Times New Roman"/>
          <w:sz w:val="24"/>
          <w:szCs w:val="24"/>
        </w:rPr>
        <w:t xml:space="preserve">pracowano karty pracy z wykorzystaniem platformy Learning APPS.org, Padlet. com, oraz aplikacji Forms. </w:t>
      </w:r>
      <w:r w:rsidR="006143D4">
        <w:rPr>
          <w:rFonts w:ascii="Times New Roman" w:hAnsi="Times New Roman" w:cs="Times New Roman"/>
          <w:sz w:val="24"/>
          <w:szCs w:val="24"/>
        </w:rPr>
        <w:t>Będą one</w:t>
      </w:r>
      <w:r w:rsidRPr="00266D85">
        <w:rPr>
          <w:rFonts w:ascii="Times New Roman" w:hAnsi="Times New Roman" w:cs="Times New Roman"/>
          <w:sz w:val="24"/>
          <w:szCs w:val="24"/>
        </w:rPr>
        <w:t xml:space="preserve"> </w:t>
      </w:r>
      <w:r w:rsidR="006143D4">
        <w:rPr>
          <w:rFonts w:ascii="Times New Roman" w:hAnsi="Times New Roman" w:cs="Times New Roman"/>
          <w:sz w:val="24"/>
          <w:szCs w:val="24"/>
        </w:rPr>
        <w:t>częścią</w:t>
      </w:r>
      <w:r w:rsidRPr="00266D85">
        <w:rPr>
          <w:rFonts w:ascii="Times New Roman" w:hAnsi="Times New Roman" w:cs="Times New Roman"/>
          <w:sz w:val="24"/>
          <w:szCs w:val="24"/>
        </w:rPr>
        <w:t xml:space="preserve"> zeszytu metodycznego przeznaczonego dla nauczycieli kształ</w:t>
      </w:r>
      <w:r w:rsidR="006143D4">
        <w:rPr>
          <w:rFonts w:ascii="Times New Roman" w:hAnsi="Times New Roman" w:cs="Times New Roman"/>
          <w:sz w:val="24"/>
          <w:szCs w:val="24"/>
        </w:rPr>
        <w:t>cenia zawodowego branży przemysł</w:t>
      </w:r>
      <w:r w:rsidRPr="00266D85">
        <w:rPr>
          <w:rFonts w:ascii="Times New Roman" w:hAnsi="Times New Roman" w:cs="Times New Roman"/>
          <w:sz w:val="24"/>
          <w:szCs w:val="24"/>
        </w:rPr>
        <w:t xml:space="preserve">u mody. </w:t>
      </w:r>
      <w:r w:rsidRPr="006143D4">
        <w:rPr>
          <w:rFonts w:ascii="Times New Roman" w:hAnsi="Times New Roman" w:cs="Times New Roman"/>
          <w:i/>
          <w:sz w:val="24"/>
          <w:szCs w:val="24"/>
        </w:rPr>
        <w:t>Maria Michalak</w:t>
      </w:r>
    </w:p>
    <w:p w:rsidR="007C6896" w:rsidRPr="006143D4" w:rsidRDefault="007C6896" w:rsidP="006143D4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Opracowano i upowszechniono informację dla nauczycieli dotyczącą organizacji czasu wolnego w okresie ograniczonej możliwości przemieszczania się (do przekazania uczniom i uczennicom). Informacje praktyczne, linki, prezentacje. </w:t>
      </w:r>
      <w:r w:rsidRPr="00614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Jolanta Trawczyńska </w:t>
      </w:r>
      <w:r w:rsidR="00A271BB" w:rsidRPr="00614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–</w:t>
      </w:r>
      <w:r w:rsidRPr="00614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Markiewicz</w:t>
      </w:r>
    </w:p>
    <w:p w:rsidR="00A271BB" w:rsidRDefault="00A271BB" w:rsidP="00A271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35">
        <w:rPr>
          <w:rFonts w:ascii="Times New Roman" w:hAnsi="Times New Roman" w:cs="Times New Roman"/>
          <w:sz w:val="24"/>
          <w:szCs w:val="24"/>
        </w:rPr>
        <w:t>Przygotowano krótkie filmy instruktarzowe dla nauczycieli i uczniów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7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rozwiązywania</w:t>
      </w:r>
      <w:r w:rsidRPr="00AD7F35">
        <w:rPr>
          <w:rFonts w:ascii="Times New Roman" w:hAnsi="Times New Roman" w:cs="Times New Roman"/>
          <w:sz w:val="24"/>
          <w:szCs w:val="24"/>
        </w:rPr>
        <w:t xml:space="preserve"> problemów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7F35">
        <w:rPr>
          <w:rFonts w:ascii="Times New Roman" w:hAnsi="Times New Roman" w:cs="Times New Roman"/>
          <w:sz w:val="24"/>
          <w:szCs w:val="24"/>
        </w:rPr>
        <w:t xml:space="preserve">obsługą narzędzia Teams wykorzystywanego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D7F35">
        <w:rPr>
          <w:rFonts w:ascii="Times New Roman" w:hAnsi="Times New Roman" w:cs="Times New Roman"/>
          <w:sz w:val="24"/>
          <w:szCs w:val="24"/>
        </w:rPr>
        <w:t xml:space="preserve"> zdalnej edukacji. </w:t>
      </w:r>
      <w:r w:rsidRPr="00FE4236">
        <w:rPr>
          <w:rFonts w:ascii="Times New Roman" w:hAnsi="Times New Roman" w:cs="Times New Roman"/>
          <w:i/>
          <w:sz w:val="24"/>
          <w:szCs w:val="24"/>
        </w:rPr>
        <w:t>Lidia Aparta</w:t>
      </w:r>
      <w:r w:rsidRPr="00AD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7C" w:rsidRPr="0022081B" w:rsidRDefault="0031767C" w:rsidP="00BE1C3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Przeprowadzono konsultacje indywidualne z nauczycielami łódzkich szkół m.in. SP 113, SP 36, SP 152, SP 182. Temat konsultacji dotyczył narzędzi usługi Office 365</w:t>
      </w:r>
      <w:r w:rsidR="0022081B"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szczególnie funkcjonalności Microsoft Teams. Nauczyciele </w:t>
      </w:r>
      <w:r w:rsidR="0022081B"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potrzebowa</w:t>
      </w:r>
      <w:r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pomocy</w:t>
      </w:r>
      <w:r w:rsidR="0022081B"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m.in. w dostępie uczniów do platformy Teams, w organizacji pracy zdalnej, w sposobie dostosowania urządzeń do przeprowadzenia wideokonferencji. </w:t>
      </w:r>
      <w:r w:rsidRPr="00220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Lidia Aparta</w:t>
      </w:r>
      <w:r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E3A16" w:rsidRPr="0022081B" w:rsidRDefault="00BE3A16" w:rsidP="00BE3A1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zdalne, wspierające</w:t>
      </w:r>
      <w:r w:rsidR="00CE163A"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nauczycieli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stosowania </w:t>
      </w:r>
      <w:r w:rsidR="00CE163A"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form, metod i sposobów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na odległość uczniów z orzeczeniami</w:t>
      </w:r>
      <w:r w:rsidR="00CE163A"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potrzebie kształcenia specjalnego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dotyczących </w:t>
      </w:r>
      <w:r w:rsidR="00CE163A" w:rsidRPr="00BE3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budowania motywacji uczniów do nauki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3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Alan Lipczyński</w:t>
      </w:r>
    </w:p>
    <w:p w:rsidR="009A5697" w:rsidRPr="00BE3A16" w:rsidRDefault="009A5697" w:rsidP="00BE3A1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3A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 i przeprowadzo</w:t>
      </w:r>
      <w:r w:rsidR="0076511C" w:rsidRPr="00BE3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 6 godzinne warsztaty online </w:t>
      </w:r>
      <w:r w:rsidRPr="00BE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Microsoft Teams dla nauczyciela i ucznia</w:t>
      </w:r>
      <w:r w:rsidRPr="00BE3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warsztatach uczestniczyło 7 nauczycieli. Po zakończeniu I części </w:t>
      </w:r>
      <w:r w:rsidR="0076511C" w:rsidRPr="00BE3A1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Pr="00BE3A16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organizator odpowiadał na pytania w trakcie połączenia</w:t>
      </w:r>
      <w:r w:rsidR="00E60033" w:rsidRPr="00BE3A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E3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indywidualnie na zapytania </w:t>
      </w:r>
      <w:r w:rsidR="00E60033" w:rsidRPr="00BE3A1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E3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 i telefoniczne. </w:t>
      </w:r>
      <w:r w:rsidR="00E60033" w:rsidRPr="00BE3A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Tomasz Krupa</w:t>
      </w:r>
    </w:p>
    <w:p w:rsidR="009A5697" w:rsidRPr="000E4196" w:rsidRDefault="009A5697" w:rsidP="009A5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 i przeprowadzono 8 godzinne spotkanie edukac</w:t>
      </w:r>
      <w:r w:rsidR="0046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yjne rady pedagogicznej online </w:t>
      </w:r>
      <w:r w:rsidRPr="0046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</w:t>
      </w:r>
      <w:r w:rsidR="004665E1" w:rsidRPr="0046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acja szkolnym kontem Office 365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 Zespołu Szkół Poligraficznych. </w:t>
      </w:r>
      <w:r w:rsidR="004665E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odpowiadał na pytania</w:t>
      </w:r>
      <w:r w:rsidR="0046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w 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połączenia</w:t>
      </w:r>
      <w:r w:rsidR="0046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udzielał konsultacji 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5E1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5E1">
        <w:rPr>
          <w:rFonts w:ascii="Times New Roman" w:eastAsia="Times New Roman" w:hAnsi="Times New Roman" w:cs="Times New Roman"/>
          <w:sz w:val="24"/>
          <w:szCs w:val="24"/>
          <w:lang w:eastAsia="pl-PL"/>
        </w:rPr>
        <w:t>(kontakt elektroniczny i telefoniczny)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665E1" w:rsidRPr="004665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Tomasz Krupa</w:t>
      </w:r>
    </w:p>
    <w:p w:rsidR="009A5697" w:rsidRPr="00027E6F" w:rsidRDefault="009A5697" w:rsidP="009A5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 i przeprowadzono 6 godzinne war</w:t>
      </w:r>
      <w:r w:rsidR="0046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sztaty online </w:t>
      </w:r>
      <w:r w:rsidRPr="0046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Microsoft Teams dla nauczyciela i ucznia</w:t>
      </w:r>
      <w:r w:rsidR="004665E1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uczestniczyło 12 nauczycieli. Po </w:t>
      </w:r>
      <w:r w:rsidR="0031635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 organizator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odpowiadał na indywidualnie</w:t>
      </w:r>
      <w:r w:rsidR="00316355" w:rsidRPr="00316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355"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35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>mail i telefoniczne</w:t>
      </w:r>
      <w:r w:rsidR="0031635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E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16355" w:rsidRPr="00316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Tomasz Krupa</w:t>
      </w:r>
    </w:p>
    <w:p w:rsidR="00C77C6A" w:rsidRPr="00027E6F" w:rsidRDefault="00C77C6A" w:rsidP="00027E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Przygotowano i przeprowadzono warsztaty online dla doradców metodycznych z zakresu wykorzystania usługi Teams. W warsztatach uczestniczyło</w:t>
      </w:r>
      <w:r w:rsid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nauczycieli. Po zakończeniu </w:t>
      </w: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części online, organizator odpowiadał na pytania w trakcie połączenia a następnie indywidualnie na zapytania mail i telefoniczne. </w:t>
      </w:r>
      <w:r w:rsidR="00027E6F" w:rsidRPr="00027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Tomasz Krupa</w:t>
      </w:r>
    </w:p>
    <w:p w:rsidR="00C77C6A" w:rsidRPr="00027E6F" w:rsidRDefault="00C77C6A" w:rsidP="00027E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dniach 14-15.04 przeprowadzono 2 spotkania edukacyjne rady pedagogicznej Zespołu Szkół Poligraficznych w Łodzi. W warsztatach uczestniczyło 30 nauczycieli. </w:t>
      </w:r>
      <w:r w:rsidR="00027E6F" w:rsidRPr="00027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Tomasz Krupa</w:t>
      </w:r>
    </w:p>
    <w:p w:rsidR="00C77C6A" w:rsidRPr="00942A7E" w:rsidRDefault="00C77C6A" w:rsidP="00027E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Przygotowano i p</w:t>
      </w:r>
      <w:r w:rsid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rzeprowadzono warsztaty online </w:t>
      </w:r>
      <w:r w:rsidRPr="0002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Logowanie w pracowniach kontem Office, Office 365 ProPlus w konfiguracji Share</w:t>
      </w:r>
      <w:r w:rsidR="00027E6F" w:rsidRPr="0002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 Computer Activation</w:t>
      </w:r>
      <w:r w:rsid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warsztatach uczestniczyli szkolni administratorzy</w:t>
      </w: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usługi Office 365. Do przeprowadzenia warsztatów </w:t>
      </w: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 w:rsid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ykorzystano wirtualną instalację</w:t>
      </w: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systemu operacyjnego. Po zakończeniu </w:t>
      </w:r>
      <w:r w:rsid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zajęć </w:t>
      </w: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online, organizator odpowiadał na </w:t>
      </w:r>
      <w:r w:rsid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</w:t>
      </w: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027E6F"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pytania</w:t>
      </w: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telefoniczne</w:t>
      </w:r>
      <w:r w:rsidR="00027E6F"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przysyłane pocztą elektroniczną</w:t>
      </w:r>
      <w:r w:rsidRPr="00027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027E6F" w:rsidRPr="00027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Tomasz Krupa</w:t>
      </w:r>
    </w:p>
    <w:p w:rsidR="00C77C6A" w:rsidRPr="00942A7E" w:rsidRDefault="00C77C6A" w:rsidP="00942A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Przygotowano i p</w:t>
      </w:r>
      <w:r w:rsidR="00942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rzeprowadzono warsztaty online </w:t>
      </w:r>
      <w:r w:rsidRPr="00942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Tworzenie testów i ankiet w aplikacji Forms</w:t>
      </w:r>
      <w:r w:rsidRPr="00942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 zakończeniu I części online, organizator </w:t>
      </w:r>
      <w:r w:rsidR="00942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udzielał zainteresowanym indywidualnych konsultacji i udzielał szczegółowych wyjaśnień. </w:t>
      </w:r>
      <w:r w:rsidR="00942A7E" w:rsidRPr="00942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Tomasz Krupa</w:t>
      </w:r>
    </w:p>
    <w:p w:rsidR="009A5697" w:rsidRPr="00942A7E" w:rsidRDefault="00316355" w:rsidP="00942A7E">
      <w:pPr>
        <w:pStyle w:val="Akapitzlist"/>
        <w:numPr>
          <w:ilvl w:val="0"/>
          <w:numId w:val="7"/>
        </w:numPr>
        <w:tabs>
          <w:tab w:val="left" w:pos="8789"/>
        </w:tabs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A7E">
        <w:rPr>
          <w:rFonts w:ascii="Times New Roman" w:hAnsi="Times New Roman" w:cs="Times New Roman"/>
          <w:sz w:val="24"/>
          <w:szCs w:val="24"/>
        </w:rPr>
        <w:t xml:space="preserve">Zorganizowano szkolenie online </w:t>
      </w:r>
      <w:r w:rsidR="009A5697" w:rsidRPr="00942A7E">
        <w:rPr>
          <w:rFonts w:ascii="Times New Roman" w:hAnsi="Times New Roman" w:cs="Times New Roman"/>
          <w:b/>
          <w:sz w:val="24"/>
          <w:szCs w:val="24"/>
        </w:rPr>
        <w:t>Łódź literami malowana - książki z Łodzią w tle dla ucz</w:t>
      </w:r>
      <w:r w:rsidRPr="00942A7E">
        <w:rPr>
          <w:rFonts w:ascii="Times New Roman" w:hAnsi="Times New Roman" w:cs="Times New Roman"/>
          <w:b/>
          <w:sz w:val="24"/>
          <w:szCs w:val="24"/>
        </w:rPr>
        <w:t>niów kl.I-IV szkół podstawowych</w:t>
      </w:r>
      <w:r w:rsidR="009A5697" w:rsidRPr="00942A7E">
        <w:rPr>
          <w:rFonts w:ascii="Times New Roman" w:hAnsi="Times New Roman" w:cs="Times New Roman"/>
          <w:sz w:val="24"/>
          <w:szCs w:val="24"/>
        </w:rPr>
        <w:t>. Uczestnicy zostali zapoznani z najnowszymi publikacjami dotyczącymi tego tematu. Przekazano materiały do przepro</w:t>
      </w:r>
      <w:r w:rsidR="00273D50" w:rsidRPr="00942A7E">
        <w:rPr>
          <w:rFonts w:ascii="Times New Roman" w:hAnsi="Times New Roman" w:cs="Times New Roman"/>
          <w:sz w:val="24"/>
          <w:szCs w:val="24"/>
        </w:rPr>
        <w:t>wadzenia zajęć bibliotecznych (p</w:t>
      </w:r>
      <w:r w:rsidR="009A5697" w:rsidRPr="00942A7E">
        <w:rPr>
          <w:rFonts w:ascii="Times New Roman" w:hAnsi="Times New Roman" w:cs="Times New Roman"/>
          <w:sz w:val="24"/>
          <w:szCs w:val="24"/>
        </w:rPr>
        <w:t>rezentacje Power Point oraz sce</w:t>
      </w:r>
      <w:r w:rsidR="00273D50" w:rsidRPr="00942A7E">
        <w:rPr>
          <w:rFonts w:ascii="Times New Roman" w:hAnsi="Times New Roman" w:cs="Times New Roman"/>
          <w:sz w:val="24"/>
          <w:szCs w:val="24"/>
        </w:rPr>
        <w:t>nariusze lekcji z załącznikami) dotyczące książek:</w:t>
      </w:r>
      <w:r w:rsidR="009A5697" w:rsidRPr="00942A7E">
        <w:rPr>
          <w:rFonts w:ascii="Times New Roman" w:hAnsi="Times New Roman" w:cs="Times New Roman"/>
          <w:sz w:val="24"/>
          <w:szCs w:val="24"/>
        </w:rPr>
        <w:t xml:space="preserve"> </w:t>
      </w:r>
      <w:r w:rsidR="00273D50" w:rsidRPr="00942A7E">
        <w:rPr>
          <w:rFonts w:ascii="Times New Roman" w:hAnsi="Times New Roman" w:cs="Times New Roman"/>
          <w:i/>
          <w:sz w:val="24"/>
          <w:szCs w:val="24"/>
        </w:rPr>
        <w:t>Legenda o Januszu</w:t>
      </w:r>
      <w:r w:rsidR="00273D50" w:rsidRPr="00942A7E">
        <w:rPr>
          <w:rFonts w:ascii="Times New Roman" w:hAnsi="Times New Roman" w:cs="Times New Roman"/>
          <w:sz w:val="24"/>
          <w:szCs w:val="24"/>
        </w:rPr>
        <w:t xml:space="preserve">, </w:t>
      </w:r>
      <w:r w:rsidR="009A5697" w:rsidRPr="00942A7E">
        <w:rPr>
          <w:rFonts w:ascii="Times New Roman" w:hAnsi="Times New Roman" w:cs="Times New Roman"/>
          <w:i/>
          <w:sz w:val="24"/>
          <w:szCs w:val="24"/>
        </w:rPr>
        <w:t>Wokół łódzkich limeryków</w:t>
      </w:r>
      <w:r w:rsidR="00273D50" w:rsidRPr="00942A7E">
        <w:rPr>
          <w:rFonts w:ascii="Times New Roman" w:hAnsi="Times New Roman" w:cs="Times New Roman"/>
          <w:sz w:val="24"/>
          <w:szCs w:val="24"/>
        </w:rPr>
        <w:t xml:space="preserve"> Joanny Papuzińskiej, </w:t>
      </w:r>
      <w:r w:rsidR="00273D50" w:rsidRPr="00942A7E">
        <w:rPr>
          <w:rFonts w:ascii="Times New Roman" w:hAnsi="Times New Roman" w:cs="Times New Roman"/>
          <w:i/>
          <w:sz w:val="24"/>
          <w:szCs w:val="24"/>
        </w:rPr>
        <w:t xml:space="preserve">A u nas w domu </w:t>
      </w:r>
      <w:r w:rsidR="009A5697" w:rsidRPr="00942A7E">
        <w:rPr>
          <w:rFonts w:ascii="Times New Roman" w:hAnsi="Times New Roman" w:cs="Times New Roman"/>
          <w:i/>
          <w:sz w:val="24"/>
          <w:szCs w:val="24"/>
        </w:rPr>
        <w:t>G.</w:t>
      </w:r>
      <w:r w:rsidR="00273D50" w:rsidRPr="00942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697" w:rsidRPr="00942A7E">
        <w:rPr>
          <w:rFonts w:ascii="Times New Roman" w:hAnsi="Times New Roman" w:cs="Times New Roman"/>
          <w:i/>
          <w:sz w:val="24"/>
          <w:szCs w:val="24"/>
        </w:rPr>
        <w:t>Bąkiewicz</w:t>
      </w:r>
      <w:r w:rsidR="00273D50" w:rsidRPr="00942A7E">
        <w:rPr>
          <w:rFonts w:ascii="Times New Roman" w:hAnsi="Times New Roman" w:cs="Times New Roman"/>
          <w:sz w:val="24"/>
          <w:szCs w:val="24"/>
        </w:rPr>
        <w:t>,</w:t>
      </w:r>
      <w:r w:rsidR="009A5697" w:rsidRPr="00942A7E">
        <w:rPr>
          <w:rFonts w:ascii="Times New Roman" w:hAnsi="Times New Roman" w:cs="Times New Roman"/>
          <w:i/>
          <w:sz w:val="24"/>
          <w:szCs w:val="24"/>
        </w:rPr>
        <w:t xml:space="preserve"> Fr</w:t>
      </w:r>
      <w:r w:rsidR="00273D50" w:rsidRPr="00942A7E">
        <w:rPr>
          <w:rFonts w:ascii="Times New Roman" w:hAnsi="Times New Roman" w:cs="Times New Roman"/>
          <w:i/>
          <w:sz w:val="24"/>
          <w:szCs w:val="24"/>
        </w:rPr>
        <w:t>aszki o Łodzi</w:t>
      </w:r>
      <w:r w:rsidR="00273D50" w:rsidRPr="00942A7E">
        <w:rPr>
          <w:rFonts w:ascii="Times New Roman" w:hAnsi="Times New Roman" w:cs="Times New Roman"/>
          <w:sz w:val="24"/>
          <w:szCs w:val="24"/>
        </w:rPr>
        <w:t xml:space="preserve"> Jana Sztaudyngera</w:t>
      </w:r>
      <w:r w:rsidR="009A5697" w:rsidRPr="00942A7E">
        <w:rPr>
          <w:rFonts w:ascii="Times New Roman" w:hAnsi="Times New Roman" w:cs="Times New Roman"/>
          <w:sz w:val="24"/>
          <w:szCs w:val="24"/>
        </w:rPr>
        <w:t xml:space="preserve">. </w:t>
      </w:r>
      <w:r w:rsidR="009A5697" w:rsidRPr="00942A7E">
        <w:rPr>
          <w:rFonts w:ascii="Times New Roman" w:hAnsi="Times New Roman" w:cs="Times New Roman"/>
          <w:i/>
          <w:sz w:val="24"/>
          <w:szCs w:val="24"/>
        </w:rPr>
        <w:t>Barbara Langner</w:t>
      </w:r>
      <w:r w:rsidR="009A5697" w:rsidRPr="00942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697" w:rsidRPr="00BE3A16" w:rsidRDefault="00273D50" w:rsidP="00E946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szkolenie online </w:t>
      </w:r>
      <w:r w:rsidR="009A5697" w:rsidRPr="00273D50">
        <w:rPr>
          <w:rFonts w:ascii="Times New Roman" w:hAnsi="Times New Roman" w:cs="Times New Roman"/>
          <w:b/>
          <w:sz w:val="24"/>
          <w:szCs w:val="24"/>
        </w:rPr>
        <w:t>Książka w malarstwie - malarstwo w książce. Artbooki w pracy z czytelnikiem</w:t>
      </w:r>
      <w:r w:rsidR="009A5697" w:rsidRPr="00E94687">
        <w:rPr>
          <w:rFonts w:ascii="Times New Roman" w:hAnsi="Times New Roman" w:cs="Times New Roman"/>
          <w:sz w:val="24"/>
          <w:szCs w:val="24"/>
        </w:rPr>
        <w:t>. Odbyło się webinarium, w czasi</w:t>
      </w:r>
      <w:r>
        <w:rPr>
          <w:rFonts w:ascii="Times New Roman" w:hAnsi="Times New Roman" w:cs="Times New Roman"/>
          <w:sz w:val="24"/>
          <w:szCs w:val="24"/>
        </w:rPr>
        <w:t>e którego omówiono prezentację Książka w malarstwie</w:t>
      </w:r>
      <w:r w:rsidR="009A5697" w:rsidRPr="00E94687">
        <w:rPr>
          <w:rFonts w:ascii="Times New Roman" w:hAnsi="Times New Roman" w:cs="Times New Roman"/>
          <w:sz w:val="24"/>
          <w:szCs w:val="24"/>
        </w:rPr>
        <w:t>. Opublikowano także w Teamsach materiały do samodzielnej pracy nauczycieli: instrukcję szkolenia, prezentację Power Point zawierającą wybrane obrazy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5697" w:rsidRPr="00E94687">
        <w:rPr>
          <w:rFonts w:ascii="Times New Roman" w:hAnsi="Times New Roman" w:cs="Times New Roman"/>
          <w:sz w:val="24"/>
          <w:szCs w:val="24"/>
        </w:rPr>
        <w:t xml:space="preserve">motywem książki, scenariusz zajęć bibliotecznych z załącznikami, link do lekcji na ten temat opublikowanej na platformie Tes </w:t>
      </w:r>
      <w:r>
        <w:rPr>
          <w:rFonts w:ascii="Times New Roman" w:hAnsi="Times New Roman" w:cs="Times New Roman"/>
          <w:sz w:val="24"/>
          <w:szCs w:val="24"/>
        </w:rPr>
        <w:t>Teach (przygotowanie B.Langner)</w:t>
      </w:r>
      <w:r w:rsidR="009A5697" w:rsidRPr="00E94687">
        <w:rPr>
          <w:rFonts w:ascii="Times New Roman" w:hAnsi="Times New Roman" w:cs="Times New Roman"/>
          <w:sz w:val="24"/>
          <w:szCs w:val="24"/>
        </w:rPr>
        <w:t xml:space="preserve">, przekazano linki do 6 wirtualnych lekcji dotyczących malarstwa. </w:t>
      </w:r>
      <w:r>
        <w:rPr>
          <w:rFonts w:ascii="Times New Roman" w:hAnsi="Times New Roman" w:cs="Times New Roman"/>
          <w:sz w:val="24"/>
          <w:szCs w:val="24"/>
        </w:rPr>
        <w:t>Zarekomendowano</w:t>
      </w:r>
      <w:r w:rsidR="009A5697" w:rsidRPr="00E94687">
        <w:rPr>
          <w:rFonts w:ascii="Times New Roman" w:hAnsi="Times New Roman" w:cs="Times New Roman"/>
          <w:sz w:val="24"/>
          <w:szCs w:val="24"/>
        </w:rPr>
        <w:t xml:space="preserve"> nauczycielom</w:t>
      </w:r>
      <w:r>
        <w:rPr>
          <w:rFonts w:ascii="Times New Roman" w:hAnsi="Times New Roman" w:cs="Times New Roman"/>
          <w:sz w:val="24"/>
          <w:szCs w:val="24"/>
        </w:rPr>
        <w:t xml:space="preserve"> realizację zajęć z uczniami z zastosowaniem metody</w:t>
      </w:r>
      <w:r w:rsidR="009A5697" w:rsidRPr="00E94687">
        <w:rPr>
          <w:rFonts w:ascii="Times New Roman" w:hAnsi="Times New Roman" w:cs="Times New Roman"/>
          <w:sz w:val="24"/>
          <w:szCs w:val="24"/>
        </w:rPr>
        <w:t xml:space="preserve"> odwróconej klasy. </w:t>
      </w:r>
      <w:r w:rsidR="009A5697" w:rsidRPr="00273D50">
        <w:rPr>
          <w:rFonts w:ascii="Times New Roman" w:hAnsi="Times New Roman" w:cs="Times New Roman"/>
          <w:i/>
          <w:sz w:val="24"/>
          <w:szCs w:val="24"/>
        </w:rPr>
        <w:t>Barbara Langner</w:t>
      </w:r>
    </w:p>
    <w:p w:rsidR="00BE3A16" w:rsidRPr="00BE3A16" w:rsidRDefault="00BE3A16" w:rsidP="00BE3A1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47" w:right="2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Zrealizowano drugą edycję szkolenia </w:t>
      </w:r>
      <w:r w:rsidRPr="00BE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Klub ciekawej książki</w:t>
      </w:r>
      <w:r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adresowanego do nauczycieli bibliotekarzy. Celem zajęć było zachęcenie nauczycieli do wykorzystania prezentacji PowerPoint w promowaniu ciekawych propozycji czytelniczych dla dzieci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20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młodzieży. Nauczycielom przekazano 3 scenariusze zajęć oraz prezentacje komputerowe. Zadaniem uczestników było również przygotowanie własnego scenariusza zajęć. </w:t>
      </w:r>
      <w:r w:rsidRPr="00BE3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Barbara Langner </w:t>
      </w:r>
    </w:p>
    <w:p w:rsidR="009A5697" w:rsidRPr="00E94687" w:rsidRDefault="009A5697" w:rsidP="00E946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87">
        <w:rPr>
          <w:rFonts w:ascii="Times New Roman" w:hAnsi="Times New Roman" w:cs="Times New Roman"/>
          <w:sz w:val="24"/>
          <w:szCs w:val="24"/>
        </w:rPr>
        <w:t>Opracowano i opublikowano na Facebooku Centrum ofertę Centrum dotyczącą zdalnych spotkań edukacyjnych oraz informacje o przeprowadzonych szkoleniach i konsultacjach. Dodatkowo wyszukano i opublikowano inne informacje przydatne dla nauczycieli, dyrektorów szkół, uczniów i ich rodziców w związku z prowadzoną edukacją zdalną. Wypromowano te informacje w kilku ogólnopolskich grupach dla nauczycieli. Ponadto przygotowano i rozesłano maile z ofert</w:t>
      </w:r>
      <w:r w:rsidR="0059689B">
        <w:rPr>
          <w:rFonts w:ascii="Times New Roman" w:hAnsi="Times New Roman" w:cs="Times New Roman"/>
          <w:sz w:val="24"/>
          <w:szCs w:val="24"/>
        </w:rPr>
        <w:t xml:space="preserve">ą szkoleń do 1000 nauczycieli. </w:t>
      </w:r>
      <w:r w:rsidRPr="0059689B">
        <w:rPr>
          <w:rFonts w:ascii="Times New Roman" w:hAnsi="Times New Roman" w:cs="Times New Roman"/>
          <w:i/>
          <w:sz w:val="24"/>
          <w:szCs w:val="24"/>
        </w:rPr>
        <w:t>Krystyna Jankowska</w:t>
      </w:r>
      <w:r w:rsidR="0059689B">
        <w:rPr>
          <w:rFonts w:ascii="Times New Roman" w:hAnsi="Times New Roman" w:cs="Times New Roman"/>
          <w:sz w:val="24"/>
          <w:szCs w:val="24"/>
        </w:rPr>
        <w:t xml:space="preserve">, </w:t>
      </w:r>
      <w:r w:rsidR="0059689B" w:rsidRPr="0059689B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9A5697" w:rsidRPr="00E94687" w:rsidRDefault="009A5697" w:rsidP="00E946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87">
        <w:rPr>
          <w:rFonts w:ascii="Times New Roman" w:hAnsi="Times New Roman" w:cs="Times New Roman"/>
          <w:sz w:val="24"/>
          <w:szCs w:val="24"/>
        </w:rPr>
        <w:t>Przygotowano i przeprowadzono kolejne zajęcia zdalne z członkami A</w:t>
      </w:r>
      <w:r w:rsidR="00A038C1">
        <w:rPr>
          <w:rFonts w:ascii="Times New Roman" w:hAnsi="Times New Roman" w:cs="Times New Roman"/>
          <w:sz w:val="24"/>
          <w:szCs w:val="24"/>
        </w:rPr>
        <w:t xml:space="preserve">kademii Młodych Twórców z grup </w:t>
      </w:r>
      <w:r w:rsidRPr="00A038C1">
        <w:rPr>
          <w:rFonts w:ascii="Times New Roman" w:hAnsi="Times New Roman" w:cs="Times New Roman"/>
          <w:b/>
          <w:sz w:val="24"/>
          <w:szCs w:val="24"/>
        </w:rPr>
        <w:t>Modelowania 3D</w:t>
      </w:r>
      <w:r w:rsidR="00A038C1">
        <w:rPr>
          <w:rFonts w:ascii="Times New Roman" w:hAnsi="Times New Roman" w:cs="Times New Roman"/>
          <w:sz w:val="24"/>
          <w:szCs w:val="24"/>
        </w:rPr>
        <w:t xml:space="preserve"> i </w:t>
      </w:r>
      <w:r w:rsidR="00A038C1" w:rsidRPr="00A038C1">
        <w:rPr>
          <w:rFonts w:ascii="Times New Roman" w:hAnsi="Times New Roman" w:cs="Times New Roman"/>
          <w:b/>
          <w:sz w:val="24"/>
          <w:szCs w:val="24"/>
        </w:rPr>
        <w:t>Programowania w Pythonie</w:t>
      </w:r>
      <w:r w:rsidRPr="00E94687">
        <w:rPr>
          <w:rFonts w:ascii="Times New Roman" w:hAnsi="Times New Roman" w:cs="Times New Roman"/>
          <w:sz w:val="24"/>
          <w:szCs w:val="24"/>
        </w:rPr>
        <w:t xml:space="preserve">. W pierwszej z nich </w:t>
      </w:r>
      <w:r w:rsidRPr="00E94687">
        <w:rPr>
          <w:rFonts w:ascii="Times New Roman" w:hAnsi="Times New Roman" w:cs="Times New Roman"/>
          <w:sz w:val="24"/>
          <w:szCs w:val="24"/>
        </w:rPr>
        <w:lastRenderedPageBreak/>
        <w:t>rozpoczęto pracę nad tworzeniem własnych modeli i ich animowaniu w programie Blender. W drugiej zgłębiano tajniki Django</w:t>
      </w:r>
      <w:r w:rsidR="00A038C1">
        <w:rPr>
          <w:rFonts w:ascii="Times New Roman" w:hAnsi="Times New Roman" w:cs="Times New Roman"/>
          <w:sz w:val="24"/>
          <w:szCs w:val="24"/>
        </w:rPr>
        <w:t xml:space="preserve"> </w:t>
      </w:r>
      <w:r w:rsidRPr="00E94687">
        <w:rPr>
          <w:rFonts w:ascii="Times New Roman" w:hAnsi="Times New Roman" w:cs="Times New Roman"/>
          <w:sz w:val="24"/>
          <w:szCs w:val="24"/>
        </w:rPr>
        <w:t>- największego frameworka funkcjonującego w</w:t>
      </w:r>
      <w:r w:rsidR="00A038C1">
        <w:rPr>
          <w:rFonts w:ascii="Times New Roman" w:hAnsi="Times New Roman" w:cs="Times New Roman"/>
          <w:sz w:val="24"/>
          <w:szCs w:val="24"/>
        </w:rPr>
        <w:t> </w:t>
      </w:r>
      <w:r w:rsidRPr="00E94687">
        <w:rPr>
          <w:rFonts w:ascii="Times New Roman" w:hAnsi="Times New Roman" w:cs="Times New Roman"/>
          <w:sz w:val="24"/>
          <w:szCs w:val="24"/>
        </w:rPr>
        <w:t xml:space="preserve">Pythonie. W zajęciach obydwu grup wzięło udział 14 uczniów. </w:t>
      </w:r>
      <w:r w:rsidRPr="00F1370E">
        <w:rPr>
          <w:rFonts w:ascii="Times New Roman" w:hAnsi="Times New Roman" w:cs="Times New Roman"/>
          <w:i/>
          <w:sz w:val="24"/>
          <w:szCs w:val="24"/>
        </w:rPr>
        <w:t>Sławomir Szaruga</w:t>
      </w:r>
      <w:r w:rsidRPr="00E9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87" w:rsidRPr="00F1370E" w:rsidRDefault="00F1370E" w:rsidP="00E946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materiał informacyjno-promocyjny dotyczący</w:t>
      </w:r>
      <w:r w:rsidR="009A5697" w:rsidRPr="00E94687">
        <w:rPr>
          <w:rFonts w:ascii="Times New Roman" w:hAnsi="Times New Roman" w:cs="Times New Roman"/>
          <w:sz w:val="24"/>
          <w:szCs w:val="24"/>
        </w:rPr>
        <w:t xml:space="preserve"> kursu dla nauczycieli z krótkim stażem zawodowym, organizowanego przez Pracowni</w:t>
      </w:r>
      <w:r>
        <w:rPr>
          <w:rFonts w:ascii="Times New Roman" w:hAnsi="Times New Roman" w:cs="Times New Roman"/>
          <w:sz w:val="24"/>
          <w:szCs w:val="24"/>
        </w:rPr>
        <w:t xml:space="preserve">ę Edukacji Zawodowej ŁCDNiKP - </w:t>
      </w:r>
      <w:r w:rsidR="009A5697" w:rsidRPr="00F1370E">
        <w:rPr>
          <w:rFonts w:ascii="Times New Roman" w:hAnsi="Times New Roman" w:cs="Times New Roman"/>
          <w:b/>
          <w:sz w:val="24"/>
          <w:szCs w:val="24"/>
        </w:rPr>
        <w:t>Organizacja warsztatu pracy nauczycieli z krótkim stażem zawodowym</w:t>
      </w:r>
      <w:r w:rsidR="009A5697" w:rsidRPr="00E94687">
        <w:rPr>
          <w:rFonts w:ascii="Times New Roman" w:hAnsi="Times New Roman" w:cs="Times New Roman"/>
          <w:sz w:val="24"/>
          <w:szCs w:val="24"/>
        </w:rPr>
        <w:t>. Tylko w dniu publikacji na Facebooku ŁCDNiKP z materiałem zapoznało się 148 odbiorców.</w:t>
      </w:r>
      <w:r w:rsidR="00E94687" w:rsidRPr="00E94687">
        <w:rPr>
          <w:rFonts w:ascii="Times New Roman" w:hAnsi="Times New Roman" w:cs="Times New Roman"/>
          <w:sz w:val="24"/>
          <w:szCs w:val="24"/>
        </w:rPr>
        <w:t xml:space="preserve"> </w:t>
      </w:r>
      <w:r w:rsidR="00E94687" w:rsidRPr="00F1370E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9A5697" w:rsidRPr="00F1370E" w:rsidRDefault="009A5697" w:rsidP="00F1370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0E">
        <w:rPr>
          <w:rFonts w:ascii="Times New Roman" w:hAnsi="Times New Roman" w:cs="Times New Roman"/>
          <w:sz w:val="24"/>
          <w:szCs w:val="24"/>
        </w:rPr>
        <w:t>Opracowanie materiałów informacyjnych o usługach edukacyjnych online, oferowanych przez Pracownię Edukacji Przedszkolnej i Wczesnoszkolnej ŁCDNiKP. Są to: konsultacje online dla nauczycieli edukacji wczesnoszkolnej kończących staż (są prowadzone indywidualnie do końca kwietnia) oraz seminarium online zaplanow</w:t>
      </w:r>
      <w:r w:rsidR="00F1370E">
        <w:rPr>
          <w:rFonts w:ascii="Times New Roman" w:hAnsi="Times New Roman" w:cs="Times New Roman"/>
          <w:sz w:val="24"/>
          <w:szCs w:val="24"/>
        </w:rPr>
        <w:t xml:space="preserve">ane na drugą połowę kwietnia </w:t>
      </w:r>
      <w:r w:rsidRPr="00F1370E">
        <w:rPr>
          <w:rFonts w:ascii="Times New Roman" w:hAnsi="Times New Roman" w:cs="Times New Roman"/>
          <w:b/>
          <w:sz w:val="24"/>
          <w:szCs w:val="24"/>
        </w:rPr>
        <w:t>Co muszę, powinienem i mogę - czyli tworzenie procedur szkolnych związanych z organizowaniem i udzielaniem pomocy psychologiczno pedagogicznej</w:t>
      </w:r>
      <w:r w:rsidRPr="00F1370E">
        <w:rPr>
          <w:rFonts w:ascii="Times New Roman" w:hAnsi="Times New Roman" w:cs="Times New Roman"/>
          <w:sz w:val="24"/>
          <w:szCs w:val="24"/>
        </w:rPr>
        <w:t>.</w:t>
      </w:r>
      <w:r w:rsidR="00E94687" w:rsidRPr="00F1370E">
        <w:rPr>
          <w:rFonts w:ascii="Times New Roman" w:hAnsi="Times New Roman" w:cs="Times New Roman"/>
          <w:sz w:val="24"/>
          <w:szCs w:val="24"/>
        </w:rPr>
        <w:t xml:space="preserve"> </w:t>
      </w:r>
      <w:r w:rsidR="00E94687" w:rsidRPr="00F1370E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9A5697" w:rsidRPr="008F15D5" w:rsidRDefault="008F15D5" w:rsidP="008F15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Przygotowano</w:t>
      </w:r>
      <w:r w:rsidR="009A5697" w:rsidRPr="008F15D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upowszechnienia </w:t>
      </w:r>
      <w:r w:rsidR="009A5697" w:rsidRPr="008F15D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Facebooku ŁCDNiKP publikacji </w:t>
      </w:r>
      <w:r w:rsidR="009A5697" w:rsidRPr="008F15D5">
        <w:rPr>
          <w:rFonts w:ascii="Times New Roman" w:hAnsi="Times New Roman" w:cs="Times New Roman"/>
          <w:b/>
          <w:sz w:val="24"/>
          <w:szCs w:val="24"/>
        </w:rPr>
        <w:t>Wspieramy nauczycieli w edukacji na odległość</w:t>
      </w:r>
      <w:r w:rsidR="009A5697" w:rsidRPr="008F15D5">
        <w:rPr>
          <w:rFonts w:ascii="Times New Roman" w:hAnsi="Times New Roman" w:cs="Times New Roman"/>
          <w:sz w:val="24"/>
          <w:szCs w:val="24"/>
        </w:rPr>
        <w:t>, podsumowującej dotychczas zrealizowane online usługi edukacyjne Łódzkiego Centrum Doskonalenia Nauczycieli i Kształcenia Praktycznego w zakresie organizacji zdalnego kształcenia oraz informującej o nowych możliwościach korzystania przez nauczycieli z tego rodzaju usług. Z materiałem zapoznało się ponad 700 odbiorców!</w:t>
      </w:r>
      <w:r w:rsidR="00E94687" w:rsidRPr="008F15D5">
        <w:rPr>
          <w:rFonts w:ascii="Times New Roman" w:hAnsi="Times New Roman" w:cs="Times New Roman"/>
          <w:sz w:val="24"/>
          <w:szCs w:val="24"/>
        </w:rPr>
        <w:t xml:space="preserve"> </w:t>
      </w:r>
      <w:r w:rsidR="00E94687" w:rsidRPr="008F15D5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9A5697" w:rsidRPr="00E00980" w:rsidRDefault="009A5697" w:rsidP="008F15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5D5">
        <w:rPr>
          <w:rFonts w:ascii="Times New Roman" w:hAnsi="Times New Roman" w:cs="Times New Roman"/>
          <w:sz w:val="24"/>
          <w:szCs w:val="24"/>
        </w:rPr>
        <w:t>Opracowanie materiałów informacyjno-promocyjnych dotyczących usług edukacyjnych online oferowanych nauczycielom przez Pracownię Edukacji Przedszkolnej i</w:t>
      </w:r>
      <w:r w:rsidR="008F15D5">
        <w:rPr>
          <w:rFonts w:ascii="Times New Roman" w:hAnsi="Times New Roman" w:cs="Times New Roman"/>
          <w:sz w:val="24"/>
          <w:szCs w:val="24"/>
        </w:rPr>
        <w:t> </w:t>
      </w:r>
      <w:r w:rsidRPr="008F15D5">
        <w:rPr>
          <w:rFonts w:ascii="Times New Roman" w:hAnsi="Times New Roman" w:cs="Times New Roman"/>
          <w:sz w:val="24"/>
          <w:szCs w:val="24"/>
        </w:rPr>
        <w:t xml:space="preserve">Wczesnoszkolnej ŁCDNiKP. Są to: </w:t>
      </w:r>
      <w:r w:rsidR="008F15D5">
        <w:rPr>
          <w:rFonts w:ascii="Times New Roman" w:hAnsi="Times New Roman" w:cs="Times New Roman"/>
          <w:sz w:val="24"/>
          <w:szCs w:val="24"/>
        </w:rPr>
        <w:t xml:space="preserve">konsultacje grupowe online </w:t>
      </w:r>
      <w:r w:rsidRPr="008F15D5">
        <w:rPr>
          <w:rFonts w:ascii="Times New Roman" w:hAnsi="Times New Roman" w:cs="Times New Roman"/>
          <w:b/>
          <w:sz w:val="24"/>
          <w:szCs w:val="24"/>
        </w:rPr>
        <w:t>Narzędzia pomocne w</w:t>
      </w:r>
      <w:r w:rsidR="008F15D5">
        <w:rPr>
          <w:rFonts w:ascii="Times New Roman" w:hAnsi="Times New Roman" w:cs="Times New Roman"/>
          <w:b/>
          <w:sz w:val="24"/>
          <w:szCs w:val="24"/>
        </w:rPr>
        <w:t> </w:t>
      </w:r>
      <w:r w:rsidRPr="008F15D5">
        <w:rPr>
          <w:rFonts w:ascii="Times New Roman" w:hAnsi="Times New Roman" w:cs="Times New Roman"/>
          <w:b/>
          <w:sz w:val="24"/>
          <w:szCs w:val="24"/>
        </w:rPr>
        <w:t>organizowaniu edukacji zdalnej dla przedszkolaków - platforma LearningApps</w:t>
      </w:r>
      <w:r w:rsidRPr="008F15D5">
        <w:rPr>
          <w:rFonts w:ascii="Times New Roman" w:hAnsi="Times New Roman" w:cs="Times New Roman"/>
          <w:sz w:val="24"/>
          <w:szCs w:val="24"/>
        </w:rPr>
        <w:t xml:space="preserve">" oraz </w:t>
      </w:r>
      <w:r w:rsidR="008F15D5">
        <w:rPr>
          <w:rFonts w:ascii="Times New Roman" w:hAnsi="Times New Roman" w:cs="Times New Roman"/>
          <w:sz w:val="24"/>
          <w:szCs w:val="24"/>
        </w:rPr>
        <w:t xml:space="preserve">warsztaty online </w:t>
      </w:r>
      <w:r w:rsidRPr="008F15D5">
        <w:rPr>
          <w:rFonts w:ascii="Times New Roman" w:hAnsi="Times New Roman" w:cs="Times New Roman"/>
          <w:b/>
          <w:sz w:val="24"/>
          <w:szCs w:val="24"/>
        </w:rPr>
        <w:t>Moja bajka logopedyczna - inspiracje na rozwijanie aktywności językowej dziecka</w:t>
      </w:r>
      <w:r w:rsidRPr="008F15D5">
        <w:rPr>
          <w:rFonts w:ascii="Times New Roman" w:hAnsi="Times New Roman" w:cs="Times New Roman"/>
          <w:sz w:val="24"/>
          <w:szCs w:val="24"/>
        </w:rPr>
        <w:t>.</w:t>
      </w:r>
      <w:r w:rsidR="00E94687" w:rsidRPr="008F15D5">
        <w:rPr>
          <w:rFonts w:ascii="Times New Roman" w:hAnsi="Times New Roman" w:cs="Times New Roman"/>
          <w:sz w:val="24"/>
          <w:szCs w:val="24"/>
        </w:rPr>
        <w:t xml:space="preserve"> </w:t>
      </w:r>
      <w:r w:rsidR="00E94687" w:rsidRPr="008F15D5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BF773C" w:rsidRPr="00BF773C" w:rsidRDefault="00E00980" w:rsidP="00F960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80">
        <w:rPr>
          <w:rFonts w:ascii="Times New Roman" w:hAnsi="Times New Roman" w:cs="Times New Roman"/>
          <w:sz w:val="24"/>
          <w:szCs w:val="24"/>
        </w:rPr>
        <w:t xml:space="preserve">Przeprowadzono zdalnie konsultacje indywidualne w zakresie planowania ścieżki edukacyjno-zawodowej oraz przedstawiono ofertę edukacyjną łódzkich szkół ponadpodstawowych na rok szkolny 2020/21 dla uczniów klas VIII Szkół Podstawowych nr 122, 162, 41. Łącznie 17 godzin i 11 uczestników. </w:t>
      </w:r>
      <w:r w:rsidRPr="00E00980">
        <w:rPr>
          <w:rFonts w:ascii="Times New Roman" w:hAnsi="Times New Roman" w:cs="Times New Roman"/>
          <w:i/>
          <w:sz w:val="24"/>
          <w:szCs w:val="24"/>
        </w:rPr>
        <w:t>Aleksandra Bednarek</w:t>
      </w:r>
    </w:p>
    <w:p w:rsidR="00BF773C" w:rsidRPr="001E7921" w:rsidRDefault="00BF773C" w:rsidP="00BF7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Uczestniczono w pracach </w:t>
      </w:r>
      <w:r w:rsidRPr="00BF773C">
        <w:rPr>
          <w:rFonts w:ascii="Times New Roman" w:hAnsi="Times New Roman" w:cs="Times New Roman"/>
          <w:i/>
          <w:sz w:val="24"/>
          <w:szCs w:val="24"/>
        </w:rPr>
        <w:t>Zespołu zadaniowego ds. wsparcia nauczycieli w pracy zdalnej z rodzicem i uczniem z zakresu doradztwa zawodowego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73C">
        <w:rPr>
          <w:rFonts w:ascii="Times New Roman" w:hAnsi="Times New Roman" w:cs="Times New Roman"/>
          <w:sz w:val="24"/>
          <w:szCs w:val="24"/>
        </w:rPr>
        <w:t xml:space="preserve"> podczas których wypracowano kolejne materiały w wersji elektronicznej, udoskonalono metodę współpracy zdalnej oraz koncepcję warsztatów dla nauczycieli z zakresu doradztwa zawodowego, przedyskutowano </w:t>
      </w:r>
      <w:r w:rsidRPr="00BF773C">
        <w:rPr>
          <w:rFonts w:ascii="Times New Roman" w:hAnsi="Times New Roman" w:cs="Times New Roman"/>
          <w:sz w:val="24"/>
          <w:szCs w:val="24"/>
        </w:rPr>
        <w:lastRenderedPageBreak/>
        <w:t>materiały opracowane na podstawie webinariów i innych warsztatów online, pozyskanych publikacji i materiałów własnych. Przesłano do podopiecznych szkół ukończone prezentacje, interesujące informacje o szkoleniach, webinariach. Przeprowadzono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773C">
        <w:rPr>
          <w:rFonts w:ascii="Times New Roman" w:hAnsi="Times New Roman" w:cs="Times New Roman"/>
          <w:sz w:val="24"/>
          <w:szCs w:val="24"/>
        </w:rPr>
        <w:t xml:space="preserve">konsultacje telefoniczne z uczniami szkół ponadpodstawowych (XXIX Liceum Ogólnoształcące i XLVII Liceum Ogólnoształcące) oraz udzielono odpowiedzi na pytania przesłane mailowo przez nauczycieli i uczniów. </w:t>
      </w:r>
      <w:r w:rsidRPr="00BF773C">
        <w:rPr>
          <w:rFonts w:ascii="Times New Roman" w:hAnsi="Times New Roman" w:cs="Times New Roman"/>
          <w:i/>
          <w:sz w:val="24"/>
          <w:szCs w:val="24"/>
        </w:rPr>
        <w:t>Emilia Gralewska</w:t>
      </w:r>
    </w:p>
    <w:p w:rsidR="001E7921" w:rsidRPr="00E21CE1" w:rsidRDefault="001E7921" w:rsidP="001E79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21">
        <w:rPr>
          <w:rFonts w:ascii="Times New Roman" w:hAnsi="Times New Roman" w:cs="Times New Roman"/>
          <w:sz w:val="24"/>
          <w:szCs w:val="24"/>
        </w:rPr>
        <w:t xml:space="preserve">Zorganizowano i przeprowadzono online spotkanie </w:t>
      </w:r>
      <w:r>
        <w:rPr>
          <w:rFonts w:ascii="Times New Roman" w:hAnsi="Times New Roman" w:cs="Times New Roman"/>
          <w:i/>
          <w:sz w:val="24"/>
          <w:szCs w:val="24"/>
        </w:rPr>
        <w:t>Zespołu zadaniowego ds. metody</w:t>
      </w:r>
      <w:r w:rsidRPr="001E7921">
        <w:rPr>
          <w:rFonts w:ascii="Times New Roman" w:hAnsi="Times New Roman" w:cs="Times New Roman"/>
          <w:i/>
          <w:sz w:val="24"/>
          <w:szCs w:val="24"/>
        </w:rPr>
        <w:t xml:space="preserve"> projektów w obszarze edukacji statystycznej</w:t>
      </w:r>
      <w:r w:rsidRPr="001E7921">
        <w:rPr>
          <w:rFonts w:ascii="Times New Roman" w:hAnsi="Times New Roman" w:cs="Times New Roman"/>
          <w:sz w:val="24"/>
          <w:szCs w:val="24"/>
        </w:rPr>
        <w:t xml:space="preserve">. Celem prac jest opracowanie zagadnień do II etapu X konkursu Statystyka w karierze. Zadania dotyczą interpretacji i analizy danych statystycznych, charakteryzujących rynek pracy, demografię i gospodarkę Polski. Przedyskutowano i sporządzono harmonogram </w:t>
      </w:r>
      <w:r>
        <w:rPr>
          <w:rFonts w:ascii="Times New Roman" w:hAnsi="Times New Roman" w:cs="Times New Roman"/>
          <w:sz w:val="24"/>
          <w:szCs w:val="24"/>
        </w:rPr>
        <w:t>działań</w:t>
      </w:r>
      <w:r w:rsidRPr="001E7921">
        <w:rPr>
          <w:rFonts w:ascii="Times New Roman" w:hAnsi="Times New Roman" w:cs="Times New Roman"/>
          <w:sz w:val="24"/>
          <w:szCs w:val="24"/>
        </w:rPr>
        <w:t>. Przeprowadzono zdalnie konsultacje indywidualne z nauczycielami i koordynatorami doradztwa zawodowego SP nr 65 i SP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7921">
        <w:rPr>
          <w:rFonts w:ascii="Times New Roman" w:hAnsi="Times New Roman" w:cs="Times New Roman"/>
          <w:sz w:val="24"/>
          <w:szCs w:val="24"/>
        </w:rPr>
        <w:t xml:space="preserve">54 na temat wspierania uczniów w wyborze szkoły ponadpodstawowej, przekazano materiały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79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7921">
        <w:rPr>
          <w:rFonts w:ascii="Times New Roman" w:hAnsi="Times New Roman" w:cs="Times New Roman"/>
          <w:sz w:val="24"/>
          <w:szCs w:val="24"/>
        </w:rPr>
        <w:t>wersji elektronicznej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921">
        <w:rPr>
          <w:rFonts w:ascii="Times New Roman" w:hAnsi="Times New Roman" w:cs="Times New Roman"/>
          <w:sz w:val="24"/>
          <w:szCs w:val="24"/>
        </w:rPr>
        <w:t xml:space="preserve">. </w:t>
      </w:r>
      <w:r w:rsidRPr="001E7921">
        <w:rPr>
          <w:rFonts w:ascii="Times New Roman" w:hAnsi="Times New Roman" w:cs="Times New Roman"/>
          <w:i/>
          <w:sz w:val="24"/>
          <w:szCs w:val="24"/>
        </w:rPr>
        <w:t>Małgorzata Redlicka</w:t>
      </w:r>
    </w:p>
    <w:p w:rsidR="00AE5FE3" w:rsidRPr="00E21CE1" w:rsidRDefault="00AE5FE3" w:rsidP="00E21C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Zorganizowano i przeprowadzono konsultacje telefoniczne i e-mailowe dotyczące wspierania nauczycieli w zakresie doradztwa zawodowego. Uczestniczono w pracach </w:t>
      </w:r>
      <w:r w:rsidRPr="00E21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Zespołu do spraw wspierania nauczycieli w pracy zdalnej z uczniem i rodzicem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6108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Zaprezentowano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wykonywane prace</w:t>
      </w:r>
      <w:r w:rsidR="00306108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prezentacja o szkołach zawodowych, katalo</w:t>
      </w:r>
      <w:r w:rsidR="00306108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g ciekawych zawodów, prezentacja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rodziców. Omówiono propozycje kolejnych materiałów do przygotowania</w:t>
      </w:r>
      <w:r w:rsidR="00187037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037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m.in.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uczelniach</w:t>
      </w:r>
      <w:r w:rsidR="008D337B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, przedyskutowano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koncepcje konsultacji grupowych dla rodziców związanych z naborem do szkół i wirtualnych targów dla zainteresowanych uczniów i rodziców. Przeanalizowano źródła informacji o szkołach policealnych. Wyszukiwano, analizowano, przetwarzano i przesyłano nauczycielom aktualne materiały i linki. Podjęto współpracę z Obserwa</w:t>
      </w:r>
      <w:r w:rsidR="00187037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torium Rynku Pracy dla Edukacji w zakresie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037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wspierania nauczycieli, uczniów i rodziców w rozpoznaniu i wyborze ścieżki edukacyjnej i zawodowej.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037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W ramach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cykl</w:t>
      </w:r>
      <w:r w:rsidR="00187037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u tematycznego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 pracownik, jaki zawód</w:t>
      </w:r>
      <w:r w:rsidR="00187037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opracowano i upowszechniono 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prezentacje multimedialne przygotowane dla szkół, raporty dotyczące konkretnych branż. Stworzono bazę linków z kursami, ważnymi informacjami w</w:t>
      </w:r>
      <w:r w:rsidR="00187037"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celu wspierania nauczycieli, uczniów i rodziców w nauce oraz pracy zdalnej, a także przydatne w planowaniu kariery edukacyjno zawodowej. </w:t>
      </w:r>
      <w:r w:rsidRPr="00E21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Agnieszka Bugajska</w:t>
      </w:r>
      <w:r w:rsidR="00187037" w:rsidRPr="00E21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21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187037" w:rsidRPr="00E21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21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Możyszek</w:t>
      </w:r>
      <w:r w:rsidRPr="00E21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E3" w:rsidRPr="00AE5FE3" w:rsidRDefault="00AE5FE3" w:rsidP="00AE5F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Wyszukiwano, analizowano, przetwarzano i udostępniano zainteresowanym nauczycielom oraz uczniom linki, adresy stron i wypracowane materiały wspierające. Rekomendowano dyrektorom szkół udział w webinar</w:t>
      </w:r>
      <w:r w:rsidR="00187037">
        <w:rPr>
          <w:rFonts w:ascii="Times New Roman" w:hAnsi="Times New Roman" w:cs="Times New Roman"/>
          <w:color w:val="000000" w:themeColor="text1"/>
          <w:sz w:val="24"/>
          <w:szCs w:val="24"/>
        </w:rPr>
        <w:t>ium organizowanym przez OSKKO n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="00E21C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zmodyfikowanego nadzoru szkół i przedszkoli. Realizowano samodoskonalenie związane z kszt</w:t>
      </w:r>
      <w:r w:rsidR="00187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ałceniem </w:t>
      </w:r>
      <w:r w:rsidR="001870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zdalnym - webinarium </w:t>
      </w:r>
      <w:r w:rsidRPr="001870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Zarządzanie sobą w sytu</w:t>
      </w:r>
      <w:r w:rsidR="00187037" w:rsidRPr="001870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acji długotrwałej pracy zdalnej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. Przeprowadzono cykl (7 godzin) konsultacji indywidualnych online oraz telefonicznych, dotyczących wspierania uczniów w planowaniu ścieżki kariery oraz nauczycieli w zakresie doradztwa zawodowego drogą zdalną. Wskazano narzędzia przydatne w komunikacji z rodzicami i innymi nauczycielami. Zorganizowano i</w:t>
      </w:r>
      <w:r w:rsidR="00E21C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przeprowadzono trzy spotkania online, z wykorzystaniem aplikacji Microsoft Teams, podczas których omawiano problemy związane z komunikacją zdalną z nauczycielami, uczniami i rodzicami, wymieniano się doświadczeniami. Przygotowano oraz przeprowadzono dwa kolejne spotkania, utworzonego na platformie Teams </w:t>
      </w:r>
      <w:r w:rsidRPr="001870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Zespołu ds. wspierania nauczycieli w pracy zdalnej z uczniem i rodzicem w zakresie doradztwa zawodowego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. W spotkaniach Zespołu uczestniczyło 5 osób. Nawiązano współpracę z</w:t>
      </w:r>
      <w:r w:rsidR="00E21C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Obserwatorium Rynku Pracy. W efekcie pracy zdalnej przygotowano materiały, tj.: prezentacja multimedialna o szkołach zawodowych oraz katalog ciekawych zawodów. Doprecyzowano zawartość prezentacji dla rodziców. </w:t>
      </w:r>
      <w:r w:rsidR="0018703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>rzekazano uczniom XLII Liceum Ogólnokształcącego informacje dotyczące wykorzystania w nauce zasobów internetowych firm oraz materiały dotyczące możliwości kontynuowania kształcenia w szkołach policealnych (dziennik elektroniczny). Wspierano licealistów zdeklarowanych do udziału w</w:t>
      </w:r>
      <w:r w:rsidR="00187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konkursie </w:t>
      </w:r>
      <w:r w:rsidR="00187037" w:rsidRPr="00187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Moje hobby na rynku pracy</w:t>
      </w:r>
      <w:r w:rsidRPr="00AE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organizowanym przez IBE (dziennik elektroniczny). </w:t>
      </w:r>
      <w:r w:rsidRPr="001870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Anna Zientalska</w:t>
      </w:r>
    </w:p>
    <w:p w:rsidR="00AE5FE3" w:rsidRPr="00C150EA" w:rsidRDefault="00AE5FE3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Realizowano samodoskonalenie związane z kszt</w:t>
      </w:r>
      <w:r w:rsidR="00187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ałceniem zdalnym (webinarium </w:t>
      </w:r>
      <w:r w:rsidRPr="00187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Narzędzia pracy przez internet dla doradcy edukacyjno - zawodowego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Kontynuowano rozpoznawanie możliwości 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wykorzystania 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komunikatorów do pracy zdalnej. 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>Opracowano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</w:t>
      </w:r>
      <w:r w:rsidR="006F7249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wersji elektronicznej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7249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>i upowszechniono (</w:t>
      </w:r>
      <w:r w:rsidR="006F7249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drogą elektroniczną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7249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>materiały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nt. 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zdalnego 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>kształcenia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>informacje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szkoleniach dla nauczycieli i dyrektorów szkół oraz </w:t>
      </w:r>
      <w:r w:rsidR="006F7249">
        <w:rPr>
          <w:rFonts w:ascii="Times New Roman" w:hAnsi="Times New Roman" w:cs="Times New Roman"/>
          <w:color w:val="000000" w:themeColor="text1"/>
          <w:sz w:val="24"/>
          <w:szCs w:val="24"/>
        </w:rPr>
        <w:t>o wynikach konkursów ODZ.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72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Dorota Świt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FE3" w:rsidRPr="00C150EA" w:rsidRDefault="00AE5FE3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Przeprowadzono badania predyspozycji zawodowych on-line z wykorzystaniem Internetu dla uczniów Szkoły Podstawowej nr 141, Szkoły Podstawowej nr 199, Szkoły Podstawowej w Kurowicach. Uczniowie otrzymali </w:t>
      </w:r>
      <w:r w:rsidR="000803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039B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drogą elektroniczną</w:t>
      </w:r>
      <w:r w:rsidR="000803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8039B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kwestionariusz zainteresowań, skłonności zawodowych, stylów uczenia się i ćwiczenie dotyczące systemu wartości. Po ich wypełnieniu omówiono telefonicznie wyniki dotyczące rozpoznanego potencjał wewnętrznego uczniów w kontekście planowania dalszej ścieżki edukacyjno-zawodowej z</w:t>
      </w:r>
      <w:r w:rsidR="0008039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uczniem i </w:t>
      </w:r>
      <w:r w:rsidR="0008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rodzicem. </w:t>
      </w:r>
      <w:r w:rsidR="0008039B" w:rsidRPr="000803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Ewa Koper</w:t>
      </w:r>
    </w:p>
    <w:p w:rsidR="00F25E16" w:rsidRDefault="00044985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Zakończon</w:t>
      </w:r>
      <w:r w:rsidR="002B3977">
        <w:rPr>
          <w:rFonts w:ascii="Times New Roman" w:hAnsi="Times New Roman" w:cs="Times New Roman"/>
          <w:color w:val="000000" w:themeColor="text1"/>
          <w:sz w:val="24"/>
          <w:szCs w:val="24"/>
        </w:rPr>
        <w:t>o 40 godzinny kurs e-learnin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E5FE3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FE3" w:rsidRPr="002B3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Metody kształcenia rozwijające samodzielność i</w:t>
      </w:r>
      <w:r w:rsidR="002B3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AE5FE3" w:rsidRPr="002B3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kreatywność uczniów</w:t>
      </w:r>
      <w:r w:rsidR="00AE5FE3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kursie uczestniczyło 26 nauczycieli, ewaluacja wyniosła 4,8 </w:t>
      </w:r>
      <w:r w:rsidR="00AE5FE3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(w</w:t>
      </w:r>
      <w:r w:rsidR="002B397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E5FE3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skali do 5). Od 15 kwietnia </w:t>
      </w:r>
      <w:r w:rsidR="002B3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realizowany </w:t>
      </w:r>
      <w:r w:rsidR="00AE5FE3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kolejny kurs zdalny. </w:t>
      </w:r>
      <w:r w:rsidR="00AE5FE3" w:rsidRPr="002B3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Małgorzata Sienna</w:t>
      </w:r>
      <w:r w:rsidR="00AE5FE3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2B397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E5FE3" w:rsidRPr="002B3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Maria Michalak</w:t>
      </w:r>
      <w:r w:rsidR="00AE5FE3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FE3" w:rsidRPr="00E21CE1" w:rsidRDefault="00AE5FE3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Opracowano materiały dla uczących się oraz nauczycieli z doradztwa zawodowego na tematy: </w:t>
      </w:r>
      <w:r w:rsidRPr="00F2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Moja przyszłość edukacyjno-zawodowa</w:t>
      </w:r>
      <w:r w:rsidR="00F2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Zawody w moim otoczeniu</w:t>
      </w:r>
      <w:r w:rsidR="00F2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Prowadzono </w:t>
      </w:r>
      <w:r w:rsidR="00F25E16">
        <w:rPr>
          <w:rFonts w:ascii="Times New Roman" w:hAnsi="Times New Roman" w:cs="Times New Roman"/>
          <w:color w:val="000000" w:themeColor="text1"/>
          <w:sz w:val="24"/>
          <w:szCs w:val="24"/>
        </w:rPr>
        <w:t>zdalne</w:t>
      </w:r>
      <w:r w:rsidR="00F25E16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konsultacje indywidualne z nauczycielami - 7 godzin, 6</w:t>
      </w:r>
      <w:r w:rsidR="00F2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nauczycieli. </w:t>
      </w:r>
      <w:r w:rsidR="00F25E16" w:rsidRPr="00F25E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Małgorzata Sienna</w:t>
      </w:r>
    </w:p>
    <w:p w:rsidR="002136D6" w:rsidRDefault="00D206A7" w:rsidP="002136D6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36D6">
        <w:rPr>
          <w:rFonts w:ascii="Times New Roman" w:hAnsi="Times New Roman" w:cs="Times New Roman"/>
          <w:sz w:val="24"/>
          <w:szCs w:val="24"/>
        </w:rPr>
        <w:t xml:space="preserve">Opracowano materiały do Modułu I. kursu online </w:t>
      </w:r>
      <w:r w:rsidRPr="002136D6">
        <w:rPr>
          <w:rFonts w:ascii="Times New Roman" w:hAnsi="Times New Roman" w:cs="Times New Roman"/>
          <w:i/>
          <w:sz w:val="24"/>
          <w:szCs w:val="24"/>
        </w:rPr>
        <w:t>Aktywizujące metody kształcenia w</w:t>
      </w:r>
      <w:r w:rsidR="002136D6">
        <w:rPr>
          <w:rFonts w:ascii="Times New Roman" w:hAnsi="Times New Roman" w:cs="Times New Roman"/>
          <w:i/>
          <w:sz w:val="24"/>
          <w:szCs w:val="24"/>
        </w:rPr>
        <w:t> </w:t>
      </w:r>
      <w:r w:rsidRPr="002136D6">
        <w:rPr>
          <w:rFonts w:ascii="Times New Roman" w:hAnsi="Times New Roman" w:cs="Times New Roman"/>
          <w:i/>
          <w:sz w:val="24"/>
          <w:szCs w:val="24"/>
        </w:rPr>
        <w:t>rozwoju kompetencji społecznych</w:t>
      </w:r>
      <w:r w:rsidR="002136D6">
        <w:rPr>
          <w:rFonts w:ascii="Times New Roman" w:hAnsi="Times New Roman" w:cs="Times New Roman"/>
          <w:sz w:val="24"/>
          <w:szCs w:val="24"/>
        </w:rPr>
        <w:t xml:space="preserve"> (tematy: </w:t>
      </w:r>
      <w:r w:rsidR="002136D6">
        <w:rPr>
          <w:rFonts w:ascii="Times New Roman" w:hAnsi="Times New Roman" w:cs="Times New Roman"/>
          <w:i/>
          <w:sz w:val="24"/>
          <w:szCs w:val="24"/>
        </w:rPr>
        <w:t xml:space="preserve">Kompetencje, czyli..., </w:t>
      </w:r>
      <w:r w:rsidR="002136D6">
        <w:rPr>
          <w:rFonts w:ascii="Times New Roman" w:hAnsi="Times New Roman" w:cs="Times New Roman"/>
          <w:sz w:val="24"/>
          <w:szCs w:val="24"/>
        </w:rPr>
        <w:t xml:space="preserve"> </w:t>
      </w:r>
      <w:r w:rsidRPr="002136D6">
        <w:rPr>
          <w:rFonts w:ascii="Times New Roman" w:hAnsi="Times New Roman" w:cs="Times New Roman"/>
          <w:i/>
          <w:sz w:val="24"/>
          <w:szCs w:val="24"/>
        </w:rPr>
        <w:t>Kompetencj</w:t>
      </w:r>
      <w:r w:rsidR="002136D6" w:rsidRPr="002136D6">
        <w:rPr>
          <w:rFonts w:ascii="Times New Roman" w:hAnsi="Times New Roman" w:cs="Times New Roman"/>
          <w:i/>
          <w:sz w:val="24"/>
          <w:szCs w:val="24"/>
        </w:rPr>
        <w:t>e społeczne</w:t>
      </w:r>
      <w:r w:rsidRPr="002136D6">
        <w:rPr>
          <w:rFonts w:ascii="Times New Roman" w:hAnsi="Times New Roman" w:cs="Times New Roman"/>
          <w:sz w:val="24"/>
          <w:szCs w:val="24"/>
        </w:rPr>
        <w:t>)</w:t>
      </w:r>
      <w:r w:rsidR="002136D6">
        <w:rPr>
          <w:rFonts w:ascii="Times New Roman" w:hAnsi="Times New Roman" w:cs="Times New Roman"/>
          <w:sz w:val="24"/>
          <w:szCs w:val="24"/>
        </w:rPr>
        <w:t>. W</w:t>
      </w:r>
      <w:r w:rsidRPr="002136D6">
        <w:rPr>
          <w:rFonts w:ascii="Times New Roman" w:hAnsi="Times New Roman" w:cs="Times New Roman"/>
          <w:sz w:val="24"/>
          <w:szCs w:val="24"/>
        </w:rPr>
        <w:t xml:space="preserve"> kur</w:t>
      </w:r>
      <w:r w:rsidR="002136D6">
        <w:rPr>
          <w:rFonts w:ascii="Times New Roman" w:hAnsi="Times New Roman" w:cs="Times New Roman"/>
          <w:sz w:val="24"/>
          <w:szCs w:val="24"/>
        </w:rPr>
        <w:t xml:space="preserve">sie uczestniczy 35 nauczycieli. </w:t>
      </w:r>
      <w:r w:rsidRPr="002136D6">
        <w:rPr>
          <w:rFonts w:ascii="Times New Roman" w:hAnsi="Times New Roman" w:cs="Times New Roman"/>
          <w:i/>
          <w:sz w:val="24"/>
          <w:szCs w:val="24"/>
        </w:rPr>
        <w:t>Maria Michalak, Małgorzata Sienna</w:t>
      </w:r>
    </w:p>
    <w:p w:rsidR="00D206A7" w:rsidRPr="002136D6" w:rsidRDefault="00D206A7" w:rsidP="002136D6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36D6">
        <w:rPr>
          <w:rFonts w:ascii="Times New Roman" w:hAnsi="Times New Roman" w:cs="Times New Roman"/>
          <w:sz w:val="24"/>
          <w:szCs w:val="24"/>
        </w:rPr>
        <w:t xml:space="preserve">Prowadzono </w:t>
      </w:r>
      <w:r w:rsidR="002136D6">
        <w:rPr>
          <w:rFonts w:ascii="Times New Roman" w:hAnsi="Times New Roman" w:cs="Times New Roman"/>
          <w:sz w:val="24"/>
          <w:szCs w:val="24"/>
        </w:rPr>
        <w:t>zdaln</w:t>
      </w:r>
      <w:r w:rsidR="002136D6" w:rsidRPr="002136D6">
        <w:rPr>
          <w:rFonts w:ascii="Times New Roman" w:hAnsi="Times New Roman" w:cs="Times New Roman"/>
          <w:sz w:val="24"/>
          <w:szCs w:val="24"/>
        </w:rPr>
        <w:t xml:space="preserve">e </w:t>
      </w:r>
      <w:r w:rsidRPr="002136D6">
        <w:rPr>
          <w:rFonts w:ascii="Times New Roman" w:hAnsi="Times New Roman" w:cs="Times New Roman"/>
          <w:sz w:val="24"/>
          <w:szCs w:val="24"/>
        </w:rPr>
        <w:t>konsultacje indywidualne z nauczycielami, także na</w:t>
      </w:r>
      <w:r w:rsidR="002136D6">
        <w:rPr>
          <w:rFonts w:ascii="Times New Roman" w:hAnsi="Times New Roman" w:cs="Times New Roman"/>
          <w:sz w:val="24"/>
          <w:szCs w:val="24"/>
        </w:rPr>
        <w:t xml:space="preserve"> platformach Moodle i Teams. </w:t>
      </w:r>
      <w:r w:rsidRPr="002136D6">
        <w:rPr>
          <w:rFonts w:ascii="Times New Roman" w:hAnsi="Times New Roman" w:cs="Times New Roman"/>
          <w:sz w:val="24"/>
          <w:szCs w:val="24"/>
        </w:rPr>
        <w:t>Opracowano materiały z doradztwa zawodowego dla uczących się w</w:t>
      </w:r>
      <w:r w:rsidR="002136D6">
        <w:rPr>
          <w:rFonts w:ascii="Times New Roman" w:hAnsi="Times New Roman" w:cs="Times New Roman"/>
          <w:sz w:val="24"/>
          <w:szCs w:val="24"/>
        </w:rPr>
        <w:t xml:space="preserve"> szkole podstawowej </w:t>
      </w:r>
      <w:r w:rsidRPr="002136D6">
        <w:rPr>
          <w:rFonts w:ascii="Times New Roman" w:hAnsi="Times New Roman" w:cs="Times New Roman"/>
          <w:i/>
          <w:sz w:val="24"/>
          <w:szCs w:val="24"/>
        </w:rPr>
        <w:t>Od szkoły do zawodu – r</w:t>
      </w:r>
      <w:r w:rsidR="002136D6" w:rsidRPr="002136D6">
        <w:rPr>
          <w:rFonts w:ascii="Times New Roman" w:hAnsi="Times New Roman" w:cs="Times New Roman"/>
          <w:i/>
          <w:sz w:val="24"/>
          <w:szCs w:val="24"/>
        </w:rPr>
        <w:t>ozpoznanie systemu kwalifikacji</w:t>
      </w:r>
      <w:r w:rsidR="002136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36D6">
        <w:rPr>
          <w:rFonts w:ascii="Times New Roman" w:hAnsi="Times New Roman" w:cs="Times New Roman"/>
          <w:i/>
          <w:sz w:val="24"/>
          <w:szCs w:val="24"/>
        </w:rPr>
        <w:t>Kwalifikacje i kompetencje na rynku pracy</w:t>
      </w:r>
      <w:r w:rsidR="002136D6">
        <w:rPr>
          <w:rFonts w:ascii="Times New Roman" w:hAnsi="Times New Roman" w:cs="Times New Roman"/>
          <w:sz w:val="24"/>
          <w:szCs w:val="24"/>
        </w:rPr>
        <w:t xml:space="preserve">. </w:t>
      </w:r>
      <w:r w:rsidRPr="002136D6">
        <w:rPr>
          <w:rFonts w:ascii="Times New Roman" w:hAnsi="Times New Roman" w:cs="Times New Roman"/>
          <w:sz w:val="24"/>
          <w:szCs w:val="24"/>
        </w:rPr>
        <w:t>Przesyłano materiały do wykorzystania nauczycielom prowadzącym zdalne zajęcia z uczniami w zakresie dorad</w:t>
      </w:r>
      <w:r w:rsidR="002136D6">
        <w:rPr>
          <w:rFonts w:ascii="Times New Roman" w:hAnsi="Times New Roman" w:cs="Times New Roman"/>
          <w:sz w:val="24"/>
          <w:szCs w:val="24"/>
        </w:rPr>
        <w:t>ztwa zawodowego.</w:t>
      </w:r>
      <w:r w:rsidRPr="002136D6">
        <w:rPr>
          <w:rFonts w:ascii="Times New Roman" w:hAnsi="Times New Roman" w:cs="Times New Roman"/>
          <w:sz w:val="24"/>
          <w:szCs w:val="24"/>
        </w:rPr>
        <w:t xml:space="preserve"> </w:t>
      </w:r>
      <w:r w:rsidRPr="002136D6">
        <w:rPr>
          <w:rFonts w:ascii="Times New Roman" w:hAnsi="Times New Roman" w:cs="Times New Roman"/>
          <w:i/>
          <w:sz w:val="24"/>
          <w:szCs w:val="24"/>
        </w:rPr>
        <w:t>Małgorzata Sienna</w:t>
      </w:r>
    </w:p>
    <w:p w:rsidR="00AE5FE3" w:rsidRPr="002136D6" w:rsidRDefault="00AE5FE3" w:rsidP="002136D6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</w:pPr>
      <w:r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Kontynuowano realizację I Modułu - 40 godzinnego kursu e-learningowego </w:t>
      </w:r>
      <w:r w:rsidRPr="00213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Warsztat pracy doradcy zawodowego</w:t>
      </w:r>
      <w:r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>. Uczestnicy kursu (31 osób) dyskutowali online o</w:t>
      </w:r>
      <w:r w:rsidR="00F85F4C"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otrzymanych materiałach i narzędziach badania predyspozycji zawodowych, dzielili się </w:t>
      </w:r>
      <w:r w:rsidR="00F85F4C"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>opiniami o tym,</w:t>
      </w:r>
      <w:r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można </w:t>
      </w:r>
      <w:r w:rsidR="00F85F4C"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wykorzystać w pracy zdalnej. Prowadzący sprawdzali na bieżąco </w:t>
      </w:r>
      <w:r w:rsidR="00F85F4C"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>zadania wykonane</w:t>
      </w:r>
      <w:r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uczestników</w:t>
      </w:r>
      <w:r w:rsidR="00F85F4C"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Podjęto prace nad opracowaniem materiałów do II Modułu kursu - </w:t>
      </w:r>
      <w:r w:rsidRPr="00213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Świat zawodów i rynek pracy</w:t>
      </w:r>
      <w:r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Opracowano scenariusze zajęć dla </w:t>
      </w:r>
      <w:r w:rsidR="00F85F4C"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 </w:t>
      </w:r>
      <w:r w:rsidRPr="00213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 VII i VIII z zakresu doradztwa zawodowego, przygotowano ćwiczenia wprowadzające młodzież w zagadnienia zawodoznawstwa, i autoprezentacji, opracowano analizę potrzeb rynku pracy na podstawie publikacji Obserwatorium Rynku Pracy dla Edukacji ŁCDNiKP. Opracowano quiz zawodoznawczy w aplikacji Forms do wykorzystania w zdalnych lekcjach w szkole podstawowej. </w:t>
      </w:r>
      <w:r w:rsidRPr="00213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Ewa Koper Marek Wilmowski</w:t>
      </w:r>
    </w:p>
    <w:p w:rsidR="00C150EA" w:rsidRPr="00C150EA" w:rsidRDefault="00AE5FE3" w:rsidP="002136D6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Opracowano katalog zawierający oferty pracy zamieszczone przez pracodawców w portalu pracuj.pl w marcu 2020 roku. Informacje zebrano na potrzeby realizowanego cyklicznie w</w:t>
      </w:r>
      <w:r w:rsidR="00F85F4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Obserwatorium Ryn</w:t>
      </w:r>
      <w:r w:rsidR="00F8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Pracy dla Edukacji projektu </w:t>
      </w:r>
      <w:r w:rsidR="00F85F4C" w:rsidRPr="00F85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 pracownik, jaki zawód?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to analiza internetowych ofert pracy, której celem jest określenie zapotrzebowania na zawody i</w:t>
      </w:r>
      <w:r w:rsidR="00F85F4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kwalifikacje w regionie łódzkim w pierwszym półroczu 2020 roku. Zgromadzone dane posłużą t</w:t>
      </w:r>
      <w:r w:rsidR="00F8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akże do opracowania informacji </w:t>
      </w:r>
      <w:r w:rsidRPr="00F85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Rynek pracy w Łodzi i województwie</w:t>
      </w:r>
      <w:r w:rsidR="00F85F4C" w:rsidRPr="00F85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łódzkim w I kwartale 2020 roku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50EA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0EA" w:rsidRPr="00F85F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Anna Gębarowska-Matusiak</w:t>
      </w:r>
    </w:p>
    <w:p w:rsidR="00C150EA" w:rsidRPr="00C150EA" w:rsidRDefault="00AE5FE3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Przeprowadzono wstępną analizę tabel zestawień krzyżowych z badań zrealizowanych wśród uczniów szkół branży gastronomicznej w celu przygotowania j</w:t>
      </w:r>
      <w:r w:rsidR="00F8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ednego z rozdziałów publikacji </w:t>
      </w:r>
      <w:r w:rsidRPr="00F85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Branża spożywczo-gastronomiczna w regionie </w:t>
      </w:r>
      <w:r w:rsidR="00F85F4C" w:rsidRPr="00F85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łódzkim, a potrzeby rynku pracy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F4C" w:rsidRPr="00F85F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Jadwiga Kaczmarska-Krawczak</w:t>
      </w:r>
    </w:p>
    <w:p w:rsidR="00C150EA" w:rsidRPr="00F22D02" w:rsidRDefault="00AE5FE3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687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ntynuacja prac nad raportem </w:t>
      </w:r>
      <w:r w:rsidRPr="00687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Branża spożywcza i gastronomiczna w regionie łódzkim, a potrzeby rynku pracy</w:t>
      </w:r>
      <w:r w:rsidR="00687011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F22D02">
        <w:rPr>
          <w:rFonts w:ascii="Times New Roman" w:hAnsi="Times New Roman" w:cs="Times New Roman"/>
          <w:color w:val="000000" w:themeColor="text1"/>
          <w:sz w:val="24"/>
          <w:szCs w:val="24"/>
        </w:rPr>
        <w:t>pisywano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D02">
        <w:rPr>
          <w:rFonts w:ascii="Times New Roman" w:hAnsi="Times New Roman" w:cs="Times New Roman"/>
          <w:color w:val="000000" w:themeColor="text1"/>
          <w:sz w:val="24"/>
          <w:szCs w:val="24"/>
        </w:rPr>
        <w:t>wyniki rozmowy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FGI z dyrektorami i</w:t>
      </w:r>
      <w:r w:rsidR="00F22D0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kierownikami kształcenia praktycznego ze szkół kształcących w analizowanych zawodach. Aktualnie prace dotyczą w szczególności drugiego obszaru badawczego, czyli przygotowania absolwentów kierunków spożywczo-gastronomicznych do pracy zawodowej.</w:t>
      </w:r>
      <w:r w:rsidR="00C150EA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D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Klaudia Hyska-Frede</w:t>
      </w:r>
    </w:p>
    <w:p w:rsidR="00C150EA" w:rsidRDefault="00AE5FE3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Uczestniczono w pracach </w:t>
      </w:r>
      <w:r w:rsidRPr="00F22D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Zespołu metodycznego do spraw wspierania nauczycieli w pracy zdalnej z uczniem i rodzicem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trakcie spotkań omówiono prace ORPdE, które mogą być przydatne nauczycielom, uczniom oraz rodzicom. Między innymi publikacje takie </w:t>
      </w:r>
      <w:r w:rsidR="00F22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informacje kwartalne, cykl </w:t>
      </w:r>
      <w:r w:rsidRPr="00F2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 pracownik, jaki</w:t>
      </w:r>
      <w:r w:rsidR="00F22D02" w:rsidRPr="00F2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zawód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raporty dotyczące konkretnych branż. Omówiono </w:t>
      </w:r>
      <w:r w:rsidR="00F22D02">
        <w:rPr>
          <w:rFonts w:ascii="Times New Roman" w:hAnsi="Times New Roman" w:cs="Times New Roman"/>
          <w:color w:val="000000" w:themeColor="text1"/>
          <w:sz w:val="24"/>
          <w:szCs w:val="24"/>
        </w:rPr>
        <w:t>przydatność przygotowanego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wykazu ciekawych</w:t>
      </w:r>
      <w:r w:rsidR="00F22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- nowych zawodów i</w:t>
      </w:r>
      <w:r w:rsidR="00F22D0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zmian zachodzących w ich nazewnictwie oraz zapotrzebowania na nowe zawody i</w:t>
      </w:r>
      <w:r w:rsidR="00F22D0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>kwalifikacje. Omówiono również źródła informacji o rynku pracy.</w:t>
      </w:r>
      <w:r w:rsidR="00C150EA" w:rsidRPr="00C1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0EA" w:rsidRPr="00F22D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</w:t>
      </w:r>
      <w:r w:rsidR="00F22D02" w:rsidRPr="00F22D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audia Hyska-Frede</w:t>
      </w:r>
    </w:p>
    <w:p w:rsidR="00E94687" w:rsidRPr="00515FC7" w:rsidRDefault="00F22D02" w:rsidP="00F22D02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Zorganizowano i przeprowadzono</w:t>
      </w:r>
      <w:r w:rsidR="00E94687" w:rsidRPr="00F22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zdalnej (Teams Świetlice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Office 365 ŁCDNiKP) warsztaty metodyczne</w:t>
      </w:r>
      <w:r w:rsidR="00E94687" w:rsidRPr="00F22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4687" w:rsidRPr="00F2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Wykorzystanie technik coachingu i mediacji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E94687" w:rsidRPr="00F2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środowisku szkoły podstawowej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Uczestnicy</w:t>
      </w:r>
      <w:r w:rsidR="00E94687" w:rsidRPr="00F22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wzbogacali wiedzę i </w:t>
      </w:r>
      <w:r w:rsidR="00E94687" w:rsidRPr="00F22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konalili</w:t>
      </w:r>
      <w:r w:rsidR="00E94687" w:rsidRPr="00F22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związane z tematyką spotkania. P</w:t>
      </w:r>
      <w:r w:rsidR="00E94687" w:rsidRPr="00F22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racowali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wykorzystaniem narzędzi coachingowych, m.in.: </w:t>
      </w:r>
      <w:r w:rsidR="00E94687" w:rsidRPr="00F22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Koła życia, siatki</w:t>
      </w:r>
      <w:r w:rsidR="00E94687" w:rsidRPr="00F22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celów, SMART, służącymi wyznaczaniu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94687" w:rsidRPr="00F22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weryfikowaniu celów w procesie zmiany. </w:t>
      </w:r>
      <w:r w:rsidR="00E94687" w:rsidRPr="00F22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Barbara Muras</w:t>
      </w:r>
    </w:p>
    <w:p w:rsidR="00515FC7" w:rsidRPr="00515FC7" w:rsidRDefault="00515FC7" w:rsidP="00515FC7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FC7">
        <w:rPr>
          <w:rFonts w:ascii="Times New Roman" w:hAnsi="Times New Roman" w:cs="Times New Roman"/>
          <w:sz w:val="24"/>
          <w:szCs w:val="24"/>
        </w:rPr>
        <w:t xml:space="preserve">Przygotowano oraz przeprowadzono ostatnie spotkanie online </w:t>
      </w:r>
      <w:r w:rsidRPr="00515FC7">
        <w:rPr>
          <w:rFonts w:ascii="Times New Roman" w:hAnsi="Times New Roman" w:cs="Times New Roman"/>
          <w:i/>
          <w:sz w:val="24"/>
          <w:szCs w:val="24"/>
        </w:rPr>
        <w:t>Zespołu innowacyjnego</w:t>
      </w:r>
      <w:r>
        <w:rPr>
          <w:rFonts w:ascii="Times New Roman" w:hAnsi="Times New Roman" w:cs="Times New Roman"/>
          <w:sz w:val="24"/>
          <w:szCs w:val="24"/>
        </w:rPr>
        <w:t>. Uczestnicy</w:t>
      </w:r>
      <w:r w:rsidRPr="0051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5FC7">
        <w:rPr>
          <w:rFonts w:ascii="Times New Roman" w:hAnsi="Times New Roman" w:cs="Times New Roman"/>
          <w:sz w:val="24"/>
          <w:szCs w:val="24"/>
        </w:rPr>
        <w:t>8 nauczycielek i studenci UŁ</w:t>
      </w:r>
      <w:r>
        <w:rPr>
          <w:rFonts w:ascii="Times New Roman" w:hAnsi="Times New Roman" w:cs="Times New Roman"/>
          <w:sz w:val="24"/>
          <w:szCs w:val="24"/>
        </w:rPr>
        <w:t>) wymieniali doświadczenia związane</w:t>
      </w:r>
      <w:r w:rsidRPr="00515FC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FC7">
        <w:rPr>
          <w:rFonts w:ascii="Times New Roman" w:hAnsi="Times New Roman" w:cs="Times New Roman"/>
          <w:sz w:val="24"/>
          <w:szCs w:val="24"/>
        </w:rPr>
        <w:t>tworzeniem spektakli i pomysłami na ich wykorzystanie w pracy z uczniem</w:t>
      </w:r>
      <w:r>
        <w:rPr>
          <w:rFonts w:ascii="Times New Roman" w:hAnsi="Times New Roman" w:cs="Times New Roman"/>
          <w:sz w:val="24"/>
          <w:szCs w:val="24"/>
        </w:rPr>
        <w:t>. Omówiono kolejny etap działań (</w:t>
      </w:r>
      <w:r w:rsidRPr="00515FC7">
        <w:rPr>
          <w:rFonts w:ascii="Times New Roman" w:hAnsi="Times New Roman" w:cs="Times New Roman"/>
          <w:sz w:val="24"/>
          <w:szCs w:val="24"/>
        </w:rPr>
        <w:t xml:space="preserve">skanowanie gotowych prac, dołączenie zdjęć do publikacji, powielenie opowieści dla uczestniczek), który będzie możliwy dopiero po zakończeniu pandemii. Ustalono, że następne spotkanie poświęcone zostanie </w:t>
      </w:r>
      <w:r>
        <w:rPr>
          <w:rFonts w:ascii="Times New Roman" w:hAnsi="Times New Roman" w:cs="Times New Roman"/>
          <w:sz w:val="24"/>
          <w:szCs w:val="24"/>
        </w:rPr>
        <w:t>prezentacji efektów pracy Z</w:t>
      </w:r>
      <w:r w:rsidRPr="00515FC7">
        <w:rPr>
          <w:rFonts w:ascii="Times New Roman" w:hAnsi="Times New Roman" w:cs="Times New Roman"/>
          <w:sz w:val="24"/>
          <w:szCs w:val="24"/>
        </w:rPr>
        <w:t xml:space="preserve">espołu. </w:t>
      </w:r>
      <w:r w:rsidRPr="00515FC7">
        <w:rPr>
          <w:rFonts w:ascii="Times New Roman" w:hAnsi="Times New Roman" w:cs="Times New Roman"/>
          <w:i/>
          <w:sz w:val="24"/>
          <w:szCs w:val="24"/>
        </w:rPr>
        <w:t>Katarzyna Gostyńska</w:t>
      </w:r>
    </w:p>
    <w:p w:rsidR="00E94687" w:rsidRPr="00515FC7" w:rsidRDefault="00B0353D" w:rsidP="00515FC7">
      <w:pPr>
        <w:pStyle w:val="Akapitzlist"/>
        <w:numPr>
          <w:ilvl w:val="0"/>
          <w:numId w:val="7"/>
        </w:numPr>
        <w:spacing w:after="0" w:line="36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Zaprojektowano i przeprowadzono warsztaty metodyczne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(ŁCDNiKP, Office 365 Tea</w:t>
      </w:r>
      <w:r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ms Świetlice) na temat </w:t>
      </w:r>
      <w:r w:rsidRPr="00515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Ergonomia</w:t>
      </w:r>
      <w:r w:rsidR="00E94687" w:rsidRPr="00515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świetlicy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Uczestnikom zaprezentowano ergonomiczne uwarunkowania </w:t>
      </w:r>
      <w:r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prowadzenia działalności opiekuńczo-wychowawczo-edukacyjnej </w:t>
      </w:r>
      <w:r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świetlicy szkolnej, </w:t>
      </w:r>
      <w:r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ilustracjami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dyskusji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uczestnicy </w:t>
      </w:r>
      <w:r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formułowali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wnioski dla organizacji pracy świetlicy szkolnej w </w:t>
      </w:r>
      <w:r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pandemii i po jej zakończeniu</w:t>
      </w:r>
      <w:r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4687" w:rsidRPr="0051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Barbara Muras</w:t>
      </w:r>
      <w:r w:rsidR="00E94687" w:rsidRPr="00515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współpraca </w:t>
      </w:r>
      <w:r w:rsidR="00E94687" w:rsidRPr="0051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Zdzisław Angl</w:t>
      </w:r>
      <w:r w:rsidRPr="0051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art</w:t>
      </w:r>
    </w:p>
    <w:p w:rsidR="00E94687" w:rsidRPr="00884509" w:rsidRDefault="00B0353D" w:rsidP="00B53423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Przygotowano materiały dydaktyczne</w:t>
      </w:r>
      <w:r w:rsidR="00E94687" w:rsidRPr="00B03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4687" w:rsidRPr="00B03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Wille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E94687" w:rsidRPr="00B03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pałace ziemi obiecanej</w:t>
      </w:r>
      <w:r w:rsidR="00E94687" w:rsidRPr="00B03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temat willi Helenówka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dawnego podłódzkiego letniska, które udostępniono uczestnikom </w:t>
      </w:r>
      <w:r w:rsidR="00884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84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(nauczycielom</w:t>
      </w:r>
      <w:r w:rsidR="00884509" w:rsidRPr="00B03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szkół podstawowych i przedszkoli</w:t>
      </w:r>
      <w:r w:rsidR="00884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przeprowadzonych</w:t>
      </w:r>
      <w:r w:rsidR="00884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warsztatów zdalnych</w:t>
      </w:r>
      <w:r w:rsidR="00884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zastosowaniem Microsoft 365 Teams. </w:t>
      </w:r>
      <w:r w:rsidR="00884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Przedstawiono również slajdy tematyczne przedstawiające</w:t>
      </w:r>
      <w:r w:rsidR="00B53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typy</w:t>
      </w:r>
      <w:r w:rsidR="00B53423" w:rsidRPr="00B03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rezydencji Łodzi (willa, pałac, kamienica o cechach rezydencjonalnych). </w:t>
      </w:r>
      <w:r w:rsidR="00884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Piotr Machlański</w:t>
      </w:r>
    </w:p>
    <w:p w:rsidR="00C150EA" w:rsidRPr="00884509" w:rsidRDefault="00884509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</w:t>
      </w:r>
      <w:r w:rsidRPr="00C150EA">
        <w:rPr>
          <w:rFonts w:ascii="Times New Roman" w:eastAsia="Times New Roman" w:hAnsi="Times New Roman" w:cs="Times New Roman"/>
          <w:sz w:val="24"/>
          <w:szCs w:val="24"/>
          <w:lang w:eastAsia="pl-PL"/>
        </w:rPr>
        <w:t>5 godz.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konsultację</w:t>
      </w:r>
      <w:r w:rsidR="00C150EA" w:rsidRPr="00C1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50EA" w:rsidRPr="00C1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C150EA" w:rsidRPr="00C1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uczestnicy pozyskali wiedzę na temat możliwości współpracy szkół i przedszkoli z Międzynarodową Organizacją Stude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ncką AIESEC, w ramach programu Global </w:t>
      </w:r>
      <w:r w:rsidRPr="00884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Volunteer</w:t>
      </w:r>
      <w:r w:rsidR="00C150EA" w:rsidRPr="00C150EA">
        <w:rPr>
          <w:rFonts w:ascii="Times New Roman" w:eastAsia="Times New Roman" w:hAnsi="Times New Roman" w:cs="Times New Roman"/>
          <w:sz w:val="24"/>
          <w:szCs w:val="24"/>
          <w:lang w:eastAsia="pl-PL"/>
        </w:rPr>
        <w:t>. International Education to projekt wspierający cele Zrównoważonego Rozwoju – Dobra Jakość w Edukacji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50EA" w:rsidRPr="00C1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0EA" w:rsidRPr="00884509">
        <w:rPr>
          <w:rFonts w:ascii="Times New Roman" w:hAnsi="Times New Roman" w:cs="Times New Roman"/>
          <w:i/>
          <w:sz w:val="24"/>
          <w:szCs w:val="24"/>
        </w:rPr>
        <w:t>Beata Kwiatkowska</w:t>
      </w:r>
    </w:p>
    <w:p w:rsidR="00C150EA" w:rsidRPr="00C150EA" w:rsidRDefault="00C150EA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EA">
        <w:rPr>
          <w:rFonts w:ascii="Times New Roman" w:hAnsi="Times New Roman" w:cs="Times New Roman"/>
          <w:sz w:val="24"/>
          <w:szCs w:val="24"/>
        </w:rPr>
        <w:t>Zorganizowano spotkania</w:t>
      </w:r>
      <w:r w:rsidR="00884509">
        <w:rPr>
          <w:rFonts w:ascii="Times New Roman" w:hAnsi="Times New Roman" w:cs="Times New Roman"/>
          <w:sz w:val="24"/>
          <w:szCs w:val="24"/>
        </w:rPr>
        <w:t xml:space="preserve"> (ogółem </w:t>
      </w:r>
      <w:r w:rsidR="00884509" w:rsidRPr="00C150EA">
        <w:rPr>
          <w:rFonts w:ascii="Times New Roman" w:hAnsi="Times New Roman" w:cs="Times New Roman"/>
          <w:sz w:val="24"/>
          <w:szCs w:val="24"/>
        </w:rPr>
        <w:t>6 godz.</w:t>
      </w:r>
      <w:r w:rsidR="00884509">
        <w:rPr>
          <w:rFonts w:ascii="Times New Roman" w:hAnsi="Times New Roman" w:cs="Times New Roman"/>
          <w:sz w:val="24"/>
          <w:szCs w:val="24"/>
        </w:rPr>
        <w:t>)</w:t>
      </w:r>
      <w:r w:rsidR="00884509" w:rsidRPr="00C150EA">
        <w:rPr>
          <w:rFonts w:ascii="Times New Roman" w:hAnsi="Times New Roman" w:cs="Times New Roman"/>
          <w:sz w:val="24"/>
          <w:szCs w:val="24"/>
        </w:rPr>
        <w:t xml:space="preserve"> </w:t>
      </w:r>
      <w:r w:rsidRPr="00C150EA">
        <w:rPr>
          <w:rFonts w:ascii="Times New Roman" w:hAnsi="Times New Roman" w:cs="Times New Roman"/>
          <w:sz w:val="24"/>
          <w:szCs w:val="24"/>
        </w:rPr>
        <w:t xml:space="preserve"> grupy nauczycieli przedszkoli</w:t>
      </w:r>
      <w:r w:rsidR="00884509">
        <w:rPr>
          <w:rFonts w:ascii="Times New Roman" w:hAnsi="Times New Roman" w:cs="Times New Roman"/>
          <w:sz w:val="24"/>
          <w:szCs w:val="24"/>
        </w:rPr>
        <w:t xml:space="preserve"> zainteresowanych</w:t>
      </w:r>
      <w:r w:rsidRPr="00C150EA">
        <w:rPr>
          <w:rFonts w:ascii="Times New Roman" w:hAnsi="Times New Roman" w:cs="Times New Roman"/>
          <w:sz w:val="24"/>
          <w:szCs w:val="24"/>
        </w:rPr>
        <w:t xml:space="preserve"> doskonalenie</w:t>
      </w:r>
      <w:r w:rsidR="00884509">
        <w:rPr>
          <w:rFonts w:ascii="Times New Roman" w:hAnsi="Times New Roman" w:cs="Times New Roman"/>
          <w:sz w:val="24"/>
          <w:szCs w:val="24"/>
        </w:rPr>
        <w:t>m</w:t>
      </w:r>
      <w:r w:rsidRPr="00C150EA">
        <w:rPr>
          <w:rFonts w:ascii="Times New Roman" w:hAnsi="Times New Roman" w:cs="Times New Roman"/>
          <w:sz w:val="24"/>
          <w:szCs w:val="24"/>
        </w:rPr>
        <w:t xml:space="preserve"> umiejętności pracy zdalnej z wykorzystani</w:t>
      </w:r>
      <w:r w:rsidR="00884509">
        <w:rPr>
          <w:rFonts w:ascii="Times New Roman" w:hAnsi="Times New Roman" w:cs="Times New Roman"/>
          <w:sz w:val="24"/>
          <w:szCs w:val="24"/>
        </w:rPr>
        <w:t>em Office 365 oraz projektowaniem</w:t>
      </w:r>
      <w:r w:rsidRPr="00C150EA">
        <w:rPr>
          <w:rFonts w:ascii="Times New Roman" w:hAnsi="Times New Roman" w:cs="Times New Roman"/>
          <w:sz w:val="24"/>
          <w:szCs w:val="24"/>
        </w:rPr>
        <w:t xml:space="preserve"> działań ukierunkowanych na samodzielne wytwarzanie wiedzy. </w:t>
      </w:r>
      <w:r w:rsidR="00884509">
        <w:rPr>
          <w:rFonts w:ascii="Times New Roman" w:hAnsi="Times New Roman" w:cs="Times New Roman"/>
          <w:sz w:val="24"/>
          <w:szCs w:val="24"/>
        </w:rPr>
        <w:t>D</w:t>
      </w:r>
      <w:r w:rsidRPr="00C150EA">
        <w:rPr>
          <w:rFonts w:ascii="Times New Roman" w:hAnsi="Times New Roman" w:cs="Times New Roman"/>
          <w:sz w:val="24"/>
          <w:szCs w:val="24"/>
        </w:rPr>
        <w:t>zielono się wiedzą na temat pracy zdalnej, wymieniano doświadczenia, udzielano porad, upowszechniano dobre praktyki</w:t>
      </w:r>
      <w:r w:rsidR="00C53236">
        <w:rPr>
          <w:rFonts w:ascii="Times New Roman" w:hAnsi="Times New Roman" w:cs="Times New Roman"/>
          <w:sz w:val="24"/>
          <w:szCs w:val="24"/>
        </w:rPr>
        <w:t>.</w:t>
      </w:r>
      <w:r w:rsidRPr="00C150EA">
        <w:rPr>
          <w:rFonts w:ascii="Times New Roman" w:hAnsi="Times New Roman" w:cs="Times New Roman"/>
          <w:sz w:val="24"/>
          <w:szCs w:val="24"/>
        </w:rPr>
        <w:t xml:space="preserve"> </w:t>
      </w:r>
      <w:r w:rsidRPr="00C53236">
        <w:rPr>
          <w:rFonts w:ascii="Times New Roman" w:hAnsi="Times New Roman" w:cs="Times New Roman"/>
          <w:i/>
          <w:sz w:val="24"/>
          <w:szCs w:val="24"/>
        </w:rPr>
        <w:t>Beata Kwiatkowska</w:t>
      </w:r>
    </w:p>
    <w:p w:rsidR="00C150EA" w:rsidRPr="00BB025D" w:rsidRDefault="00C53236" w:rsidP="00C15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</w:t>
      </w:r>
      <w:r w:rsidR="00C150EA" w:rsidRPr="00C150EA">
        <w:rPr>
          <w:rFonts w:ascii="Times New Roman" w:eastAsia="Times New Roman" w:hAnsi="Times New Roman" w:cs="Times New Roman"/>
          <w:sz w:val="24"/>
          <w:szCs w:val="24"/>
          <w:lang w:eastAsia="pl-PL"/>
        </w:rPr>
        <w:t>wano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warsztatów online</w:t>
      </w:r>
      <w:r w:rsidR="00C150EA" w:rsidRPr="00C1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0EA" w:rsidRPr="00C53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Inspirujące pomysły do wykorzystania na zajęciach języka angielskiego w pracy z małym dzieckiem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C150EA" w:rsidRPr="00C5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150EA" w:rsidRPr="00C53236">
        <w:rPr>
          <w:rFonts w:ascii="Times New Roman" w:hAnsi="Times New Roman" w:cs="Times New Roman"/>
          <w:i/>
          <w:sz w:val="24"/>
          <w:szCs w:val="24"/>
        </w:rPr>
        <w:t>Beata Kwiatkowska</w:t>
      </w:r>
    </w:p>
    <w:p w:rsidR="00E46277" w:rsidRPr="00321445" w:rsidRDefault="00E46277" w:rsidP="00BB02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Zorganizowano zdalne spotkanie pracowników Łódzkiego Centrum Doskonalenia Nauczycieli i Kształcenia Praktycznego </w:t>
      </w:r>
      <w:r w:rsidR="00342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BB0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</w:t>
      </w:r>
      <w:r w:rsidR="00342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aniem usługi</w:t>
      </w:r>
      <w:r w:rsidRPr="00BB0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Teams pakietu Office 365. Celem spot</w:t>
      </w:r>
      <w:r w:rsidR="00342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BB0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ania było podsumowanie działań poszczególnych ośrodków </w:t>
      </w:r>
      <w:r w:rsidR="00342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realizowanych</w:t>
      </w:r>
      <w:r w:rsidRPr="00BB0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pandemii. W prezentacjach ośrodków szczególną uwagę zwrócono na realizację zdalnych form dosko</w:t>
      </w:r>
      <w:r w:rsidR="00342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nalenia, które od połowy marca </w:t>
      </w:r>
      <w:r w:rsidRPr="00BB0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cieszą się ogromną popularnością wśród nauczycieli. W spotkaniu uczestniczyło 65 pracowników ŁCDNiKP. </w:t>
      </w:r>
      <w:r w:rsidRPr="003420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Anna Koludo</w:t>
      </w:r>
      <w:r w:rsidRPr="00BB0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E5FE3" w:rsidRPr="000560CF" w:rsidRDefault="00321445" w:rsidP="00DE3E40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Opracowano projekt Arkusza organizacyjnego ŁCDNiKP na rok szkolny 2020/2021. </w:t>
      </w:r>
      <w:r w:rsidRPr="003214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Anna Koludo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214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Teresa Adamczyk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560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Paweł Krawczak</w:t>
      </w:r>
    </w:p>
    <w:p w:rsidR="000560CF" w:rsidRDefault="000560CF" w:rsidP="00056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CF" w:rsidRDefault="000560CF" w:rsidP="00056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CF" w:rsidRPr="000560CF" w:rsidRDefault="000560CF" w:rsidP="00056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68" w:rsidRDefault="000560CF" w:rsidP="000560CF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/>
          <w:b/>
          <w:sz w:val="24"/>
          <w:szCs w:val="24"/>
        </w:rPr>
        <w:t xml:space="preserve">                                                                                                    </w:t>
      </w:r>
      <w:r w:rsidR="00D31368">
        <w:rPr>
          <w:rFonts w:ascii="Times New Roman" w:hAnsi="Times New Roman" w:cs="Times New Roman"/>
          <w:sz w:val="20"/>
          <w:szCs w:val="20"/>
        </w:rPr>
        <w:t>Janusz Moos</w:t>
      </w:r>
    </w:p>
    <w:p w:rsidR="00D31368" w:rsidRDefault="00D31368" w:rsidP="00D3136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Dyrektor</w:t>
      </w:r>
    </w:p>
    <w:p w:rsidR="00D31368" w:rsidRDefault="00D31368" w:rsidP="00D3136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Łódzkiego Centrum Doskonalenia Nauczycieli</w:t>
      </w:r>
    </w:p>
    <w:p w:rsidR="00D31368" w:rsidRDefault="00D31368" w:rsidP="00D3136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Kształcenia Praktycznego</w:t>
      </w:r>
    </w:p>
    <w:p w:rsidR="00D31368" w:rsidRPr="00D31368" w:rsidRDefault="00D31368" w:rsidP="00D31368">
      <w:pPr>
        <w:jc w:val="both"/>
        <w:rPr>
          <w:sz w:val="24"/>
          <w:szCs w:val="24"/>
        </w:rPr>
      </w:pPr>
    </w:p>
    <w:sectPr w:rsidR="00D31368" w:rsidRPr="00D31368" w:rsidSect="00481F0C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C0" w:rsidRDefault="00365DC0" w:rsidP="000443F5">
      <w:pPr>
        <w:spacing w:after="0" w:line="240" w:lineRule="auto"/>
      </w:pPr>
      <w:r>
        <w:separator/>
      </w:r>
    </w:p>
  </w:endnote>
  <w:endnote w:type="continuationSeparator" w:id="0">
    <w:p w:rsidR="00365DC0" w:rsidRDefault="00365DC0" w:rsidP="0004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519425"/>
      <w:docPartObj>
        <w:docPartGallery w:val="Page Numbers (Bottom of Page)"/>
        <w:docPartUnique/>
      </w:docPartObj>
    </w:sdtPr>
    <w:sdtEndPr/>
    <w:sdtContent>
      <w:p w:rsidR="00A5137E" w:rsidRDefault="00A51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CC">
          <w:rPr>
            <w:noProof/>
          </w:rPr>
          <w:t>2</w:t>
        </w:r>
        <w:r>
          <w:fldChar w:fldCharType="end"/>
        </w:r>
      </w:p>
    </w:sdtContent>
  </w:sdt>
  <w:p w:rsidR="00306108" w:rsidRDefault="00306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C0" w:rsidRDefault="00365DC0" w:rsidP="000443F5">
      <w:pPr>
        <w:spacing w:after="0" w:line="240" w:lineRule="auto"/>
      </w:pPr>
      <w:r>
        <w:separator/>
      </w:r>
    </w:p>
  </w:footnote>
  <w:footnote w:type="continuationSeparator" w:id="0">
    <w:p w:rsidR="00365DC0" w:rsidRDefault="00365DC0" w:rsidP="0004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13509"/>
      <w:docPartObj>
        <w:docPartGallery w:val="Page Numbers (Margins)"/>
        <w:docPartUnique/>
      </w:docPartObj>
    </w:sdtPr>
    <w:sdtEndPr/>
    <w:sdtContent>
      <w:p w:rsidR="00306108" w:rsidRDefault="004E192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108" w:rsidRDefault="0030610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34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w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U4w4qQDih6gQC2efv3UKDH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IDaC0KIsvSWdGv&#10;sHn2e4uNpB3TMDJa1mU4PgaR1EhwyStLrSasHf/PWmHKP7UC6D4QbQVrNDpqXe9WO8hihLsS1TNI&#10;VwpQFkwPmHPwY9ZgBuYAYyPD6vuGSIpR+5HDC0j8MDRzxhphNAvAkOee1bmH8LIRMI1KLTEajYUe&#10;p9Oml2zdwHX+2Kj+Ft5NwaykT6XtXxsMB4tsP8jM9Dm3bdRp3M5/A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TDxLML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06108" w:rsidRDefault="0030610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5C0"/>
    <w:multiLevelType w:val="hybridMultilevel"/>
    <w:tmpl w:val="2F1EDDB6"/>
    <w:lvl w:ilvl="0" w:tplc="436274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79B2"/>
    <w:multiLevelType w:val="hybridMultilevel"/>
    <w:tmpl w:val="AB1E0D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1D12DD"/>
    <w:multiLevelType w:val="hybridMultilevel"/>
    <w:tmpl w:val="8B920A0E"/>
    <w:lvl w:ilvl="0" w:tplc="2C2A95CC">
      <w:start w:val="1"/>
      <w:numFmt w:val="decimal"/>
      <w:lvlText w:val="%1."/>
      <w:lvlJc w:val="left"/>
      <w:pPr>
        <w:ind w:left="1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D6820B7"/>
    <w:multiLevelType w:val="hybridMultilevel"/>
    <w:tmpl w:val="2C5E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B325CD"/>
    <w:multiLevelType w:val="hybridMultilevel"/>
    <w:tmpl w:val="F268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68DA"/>
    <w:multiLevelType w:val="hybridMultilevel"/>
    <w:tmpl w:val="682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6D5FE7"/>
    <w:multiLevelType w:val="hybridMultilevel"/>
    <w:tmpl w:val="DDBE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D17BF"/>
    <w:multiLevelType w:val="multilevel"/>
    <w:tmpl w:val="3C36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71853"/>
    <w:multiLevelType w:val="hybridMultilevel"/>
    <w:tmpl w:val="B86CAEF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7A015D51"/>
    <w:multiLevelType w:val="hybridMultilevel"/>
    <w:tmpl w:val="2F1EDDB6"/>
    <w:lvl w:ilvl="0" w:tplc="436274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0"/>
    <w:rsid w:val="000004D7"/>
    <w:rsid w:val="00003801"/>
    <w:rsid w:val="00012AB3"/>
    <w:rsid w:val="00017976"/>
    <w:rsid w:val="00021C26"/>
    <w:rsid w:val="00027E6F"/>
    <w:rsid w:val="000305D6"/>
    <w:rsid w:val="00035598"/>
    <w:rsid w:val="000443F5"/>
    <w:rsid w:val="00044985"/>
    <w:rsid w:val="0005528A"/>
    <w:rsid w:val="000560CF"/>
    <w:rsid w:val="000621A2"/>
    <w:rsid w:val="000630A4"/>
    <w:rsid w:val="0008039B"/>
    <w:rsid w:val="00085CEB"/>
    <w:rsid w:val="000927CD"/>
    <w:rsid w:val="000E0F26"/>
    <w:rsid w:val="000E4196"/>
    <w:rsid w:val="000E7902"/>
    <w:rsid w:val="000F412C"/>
    <w:rsid w:val="000F4E01"/>
    <w:rsid w:val="00103592"/>
    <w:rsid w:val="00117437"/>
    <w:rsid w:val="00120DF9"/>
    <w:rsid w:val="0012170F"/>
    <w:rsid w:val="00127E12"/>
    <w:rsid w:val="001329AA"/>
    <w:rsid w:val="001378ED"/>
    <w:rsid w:val="001442D9"/>
    <w:rsid w:val="00187037"/>
    <w:rsid w:val="001A0C9B"/>
    <w:rsid w:val="001B4059"/>
    <w:rsid w:val="001E7921"/>
    <w:rsid w:val="001F7C68"/>
    <w:rsid w:val="0020202C"/>
    <w:rsid w:val="002136D6"/>
    <w:rsid w:val="0022081B"/>
    <w:rsid w:val="00243B0E"/>
    <w:rsid w:val="00243FD1"/>
    <w:rsid w:val="0025725A"/>
    <w:rsid w:val="00266D85"/>
    <w:rsid w:val="00273D50"/>
    <w:rsid w:val="00280A60"/>
    <w:rsid w:val="00291AB5"/>
    <w:rsid w:val="002B1ACC"/>
    <w:rsid w:val="002B3977"/>
    <w:rsid w:val="002F3FD4"/>
    <w:rsid w:val="00306108"/>
    <w:rsid w:val="00316355"/>
    <w:rsid w:val="0031767C"/>
    <w:rsid w:val="00321445"/>
    <w:rsid w:val="003367E1"/>
    <w:rsid w:val="003420EB"/>
    <w:rsid w:val="00365DC0"/>
    <w:rsid w:val="00370A43"/>
    <w:rsid w:val="0037295F"/>
    <w:rsid w:val="00380D37"/>
    <w:rsid w:val="00382AAF"/>
    <w:rsid w:val="00395160"/>
    <w:rsid w:val="003F0E8F"/>
    <w:rsid w:val="003F6360"/>
    <w:rsid w:val="003F67D5"/>
    <w:rsid w:val="0042517C"/>
    <w:rsid w:val="00434AA2"/>
    <w:rsid w:val="00435E8C"/>
    <w:rsid w:val="0044518D"/>
    <w:rsid w:val="00457E2A"/>
    <w:rsid w:val="00462216"/>
    <w:rsid w:val="0046479D"/>
    <w:rsid w:val="004665E1"/>
    <w:rsid w:val="004732E5"/>
    <w:rsid w:val="00476D42"/>
    <w:rsid w:val="00481F0C"/>
    <w:rsid w:val="004B2737"/>
    <w:rsid w:val="004B3FC7"/>
    <w:rsid w:val="004E192B"/>
    <w:rsid w:val="004E1C66"/>
    <w:rsid w:val="004F5AEB"/>
    <w:rsid w:val="00515FC7"/>
    <w:rsid w:val="00537DF5"/>
    <w:rsid w:val="00542946"/>
    <w:rsid w:val="00542F63"/>
    <w:rsid w:val="00551B75"/>
    <w:rsid w:val="00577A10"/>
    <w:rsid w:val="00580144"/>
    <w:rsid w:val="005858B0"/>
    <w:rsid w:val="0059689B"/>
    <w:rsid w:val="005A7ABC"/>
    <w:rsid w:val="005D7263"/>
    <w:rsid w:val="005E3116"/>
    <w:rsid w:val="005E5716"/>
    <w:rsid w:val="005E6979"/>
    <w:rsid w:val="005F3A36"/>
    <w:rsid w:val="00600DD5"/>
    <w:rsid w:val="006143D4"/>
    <w:rsid w:val="006152AC"/>
    <w:rsid w:val="00615E1A"/>
    <w:rsid w:val="006269C6"/>
    <w:rsid w:val="0063404A"/>
    <w:rsid w:val="0064120E"/>
    <w:rsid w:val="00643945"/>
    <w:rsid w:val="00657BD3"/>
    <w:rsid w:val="00687011"/>
    <w:rsid w:val="006B3A20"/>
    <w:rsid w:val="006B3D6D"/>
    <w:rsid w:val="006C2C88"/>
    <w:rsid w:val="006C3AFF"/>
    <w:rsid w:val="006F7249"/>
    <w:rsid w:val="00707954"/>
    <w:rsid w:val="007153BF"/>
    <w:rsid w:val="00723A67"/>
    <w:rsid w:val="00732540"/>
    <w:rsid w:val="0076511C"/>
    <w:rsid w:val="0078204D"/>
    <w:rsid w:val="00796932"/>
    <w:rsid w:val="0079756B"/>
    <w:rsid w:val="007A3E2E"/>
    <w:rsid w:val="007A6709"/>
    <w:rsid w:val="007B4346"/>
    <w:rsid w:val="007B4BED"/>
    <w:rsid w:val="007C6896"/>
    <w:rsid w:val="008174B5"/>
    <w:rsid w:val="008179AA"/>
    <w:rsid w:val="00821469"/>
    <w:rsid w:val="008625D6"/>
    <w:rsid w:val="00872B64"/>
    <w:rsid w:val="00884509"/>
    <w:rsid w:val="008C7F8F"/>
    <w:rsid w:val="008D337B"/>
    <w:rsid w:val="008D7F5B"/>
    <w:rsid w:val="008E228E"/>
    <w:rsid w:val="008F15D5"/>
    <w:rsid w:val="008F1C0C"/>
    <w:rsid w:val="00942A7E"/>
    <w:rsid w:val="00950817"/>
    <w:rsid w:val="00964FA7"/>
    <w:rsid w:val="009A5697"/>
    <w:rsid w:val="009B5C62"/>
    <w:rsid w:val="00A038C1"/>
    <w:rsid w:val="00A271BB"/>
    <w:rsid w:val="00A310BE"/>
    <w:rsid w:val="00A32443"/>
    <w:rsid w:val="00A36998"/>
    <w:rsid w:val="00A36B70"/>
    <w:rsid w:val="00A375FB"/>
    <w:rsid w:val="00A5137E"/>
    <w:rsid w:val="00A5210D"/>
    <w:rsid w:val="00A90C52"/>
    <w:rsid w:val="00A90FA0"/>
    <w:rsid w:val="00AC23BF"/>
    <w:rsid w:val="00AC693C"/>
    <w:rsid w:val="00AD3021"/>
    <w:rsid w:val="00AD6B24"/>
    <w:rsid w:val="00AD7889"/>
    <w:rsid w:val="00AD7F35"/>
    <w:rsid w:val="00AE5FE3"/>
    <w:rsid w:val="00B0353D"/>
    <w:rsid w:val="00B169B5"/>
    <w:rsid w:val="00B25BE7"/>
    <w:rsid w:val="00B355CC"/>
    <w:rsid w:val="00B52F7A"/>
    <w:rsid w:val="00B53423"/>
    <w:rsid w:val="00B60E90"/>
    <w:rsid w:val="00B633E7"/>
    <w:rsid w:val="00B736EB"/>
    <w:rsid w:val="00B90A84"/>
    <w:rsid w:val="00B916AF"/>
    <w:rsid w:val="00B965A7"/>
    <w:rsid w:val="00BB025D"/>
    <w:rsid w:val="00BB0365"/>
    <w:rsid w:val="00BC3E21"/>
    <w:rsid w:val="00BC56D8"/>
    <w:rsid w:val="00BD440C"/>
    <w:rsid w:val="00BE3A16"/>
    <w:rsid w:val="00BE4370"/>
    <w:rsid w:val="00BE70CC"/>
    <w:rsid w:val="00BF773C"/>
    <w:rsid w:val="00BF7EC0"/>
    <w:rsid w:val="00C150EA"/>
    <w:rsid w:val="00C3020A"/>
    <w:rsid w:val="00C42295"/>
    <w:rsid w:val="00C43695"/>
    <w:rsid w:val="00C44D46"/>
    <w:rsid w:val="00C53236"/>
    <w:rsid w:val="00C67793"/>
    <w:rsid w:val="00C746F0"/>
    <w:rsid w:val="00C77249"/>
    <w:rsid w:val="00C77C6A"/>
    <w:rsid w:val="00C84970"/>
    <w:rsid w:val="00C84DD7"/>
    <w:rsid w:val="00C9792D"/>
    <w:rsid w:val="00CA40EB"/>
    <w:rsid w:val="00CB6F12"/>
    <w:rsid w:val="00CD3E3D"/>
    <w:rsid w:val="00CD7EE1"/>
    <w:rsid w:val="00CE163A"/>
    <w:rsid w:val="00CF72CA"/>
    <w:rsid w:val="00D01DD3"/>
    <w:rsid w:val="00D06A45"/>
    <w:rsid w:val="00D11011"/>
    <w:rsid w:val="00D206A7"/>
    <w:rsid w:val="00D20ADB"/>
    <w:rsid w:val="00D25AF7"/>
    <w:rsid w:val="00D31368"/>
    <w:rsid w:val="00D40319"/>
    <w:rsid w:val="00D46BD3"/>
    <w:rsid w:val="00D5117C"/>
    <w:rsid w:val="00D51D94"/>
    <w:rsid w:val="00D610DF"/>
    <w:rsid w:val="00D826A8"/>
    <w:rsid w:val="00D85B55"/>
    <w:rsid w:val="00D97619"/>
    <w:rsid w:val="00DA0449"/>
    <w:rsid w:val="00DD5DAB"/>
    <w:rsid w:val="00DE19F7"/>
    <w:rsid w:val="00DE3E40"/>
    <w:rsid w:val="00DF7ED6"/>
    <w:rsid w:val="00E00980"/>
    <w:rsid w:val="00E064B6"/>
    <w:rsid w:val="00E103B7"/>
    <w:rsid w:val="00E21CE1"/>
    <w:rsid w:val="00E220AC"/>
    <w:rsid w:val="00E276D9"/>
    <w:rsid w:val="00E46277"/>
    <w:rsid w:val="00E60033"/>
    <w:rsid w:val="00E665C4"/>
    <w:rsid w:val="00E75B13"/>
    <w:rsid w:val="00E94508"/>
    <w:rsid w:val="00E94687"/>
    <w:rsid w:val="00EA4058"/>
    <w:rsid w:val="00EC00E0"/>
    <w:rsid w:val="00EC7D16"/>
    <w:rsid w:val="00EE0C48"/>
    <w:rsid w:val="00EE6787"/>
    <w:rsid w:val="00F10C7E"/>
    <w:rsid w:val="00F1370E"/>
    <w:rsid w:val="00F16D65"/>
    <w:rsid w:val="00F20AC8"/>
    <w:rsid w:val="00F22D02"/>
    <w:rsid w:val="00F25E16"/>
    <w:rsid w:val="00F26B14"/>
    <w:rsid w:val="00F30AC0"/>
    <w:rsid w:val="00F53BEF"/>
    <w:rsid w:val="00F6127B"/>
    <w:rsid w:val="00F85F4C"/>
    <w:rsid w:val="00FA2B2F"/>
    <w:rsid w:val="00FB49A2"/>
    <w:rsid w:val="00FC4CFE"/>
    <w:rsid w:val="00FD1E7B"/>
    <w:rsid w:val="00FD203C"/>
    <w:rsid w:val="00FE2B13"/>
    <w:rsid w:val="00FE4236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55FA1-264A-458C-AADF-F6B8CD53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5E6979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6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F5"/>
  </w:style>
  <w:style w:type="paragraph" w:styleId="Stopka">
    <w:name w:val="footer"/>
    <w:basedOn w:val="Normalny"/>
    <w:link w:val="StopkaZnak"/>
    <w:uiPriority w:val="99"/>
    <w:unhideWhenUsed/>
    <w:rsid w:val="000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F5"/>
  </w:style>
  <w:style w:type="paragraph" w:styleId="Cytat">
    <w:name w:val="Quote"/>
    <w:basedOn w:val="Normalny"/>
    <w:next w:val="Normalny"/>
    <w:link w:val="CytatZnak"/>
    <w:uiPriority w:val="29"/>
    <w:qFormat/>
    <w:rsid w:val="007C68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6896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semiHidden/>
    <w:unhideWhenUsed/>
    <w:rsid w:val="00D51D9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4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6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97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34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1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2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831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45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6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60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29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1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4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37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22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55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9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473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7887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139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51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871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0407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70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9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2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27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2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29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19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5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1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95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50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ckp.lodz.pl/content/edukacja-zdalna-j%C4%99zyk-polski-w-szkole-podstawowej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6572</Words>
  <Characters>39437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4</cp:revision>
  <dcterms:created xsi:type="dcterms:W3CDTF">2020-04-22T07:33:00Z</dcterms:created>
  <dcterms:modified xsi:type="dcterms:W3CDTF">2020-04-22T07:39:00Z</dcterms:modified>
</cp:coreProperties>
</file>